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B9C7" w14:textId="5E68B44D" w:rsidR="000C7336" w:rsidRDefault="00AB0D2C" w:rsidP="008D6BF5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1D9C6C3" wp14:editId="0F185E49">
            <wp:extent cx="4105275" cy="1553866"/>
            <wp:effectExtent l="0" t="0" r="0" b="8255"/>
            <wp:docPr id="1398738648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38648" name="Picture 7" descr="A close 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687" cy="155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3AC8A" w14:textId="18EFD806" w:rsidR="003E6F06" w:rsidRPr="00A34127" w:rsidRDefault="003E6F06" w:rsidP="003D6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kern w:val="0"/>
          <w:sz w:val="20"/>
          <w:szCs w:val="20"/>
        </w:rPr>
      </w:pPr>
    </w:p>
    <w:p w14:paraId="7D914E68" w14:textId="02E088B2" w:rsidR="003D6139" w:rsidRPr="00A8124A" w:rsidRDefault="007233AA" w:rsidP="003D6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88D28"/>
          <w:kern w:val="0"/>
          <w:sz w:val="36"/>
          <w:szCs w:val="36"/>
        </w:rPr>
      </w:pPr>
      <w:r>
        <w:rPr>
          <w:rFonts w:cstheme="minorHAnsi"/>
          <w:b/>
          <w:bCs/>
          <w:color w:val="F88D28"/>
          <w:kern w:val="0"/>
          <w:sz w:val="36"/>
          <w:szCs w:val="36"/>
        </w:rPr>
        <w:t>Exhibitor Resource Center</w:t>
      </w:r>
      <w:r w:rsidR="007E6FFE">
        <w:rPr>
          <w:rFonts w:cstheme="minorHAnsi"/>
          <w:b/>
          <w:bCs/>
          <w:color w:val="F88D28"/>
          <w:kern w:val="0"/>
          <w:sz w:val="36"/>
          <w:szCs w:val="36"/>
        </w:rPr>
        <w:t xml:space="preserve"> Log</w:t>
      </w:r>
      <w:r w:rsidR="00135867">
        <w:rPr>
          <w:rFonts w:cstheme="minorHAnsi"/>
          <w:b/>
          <w:bCs/>
          <w:color w:val="F88D28"/>
          <w:kern w:val="0"/>
          <w:sz w:val="36"/>
          <w:szCs w:val="36"/>
        </w:rPr>
        <w:t xml:space="preserve">in and Exhibitor </w:t>
      </w:r>
      <w:r w:rsidR="002D35AA">
        <w:rPr>
          <w:rFonts w:cstheme="minorHAnsi"/>
          <w:b/>
          <w:bCs/>
          <w:color w:val="F88D28"/>
          <w:kern w:val="0"/>
          <w:sz w:val="36"/>
          <w:szCs w:val="36"/>
        </w:rPr>
        <w:t>Listing</w:t>
      </w:r>
      <w:r w:rsidR="00135867">
        <w:rPr>
          <w:rFonts w:cstheme="minorHAnsi"/>
          <w:b/>
          <w:bCs/>
          <w:color w:val="F88D28"/>
          <w:kern w:val="0"/>
          <w:sz w:val="36"/>
          <w:szCs w:val="36"/>
        </w:rPr>
        <w:t xml:space="preserve"> Instructions</w:t>
      </w:r>
      <w:r>
        <w:rPr>
          <w:rFonts w:cstheme="minorHAnsi"/>
          <w:b/>
          <w:bCs/>
          <w:color w:val="F88D28"/>
          <w:kern w:val="0"/>
          <w:sz w:val="36"/>
          <w:szCs w:val="36"/>
        </w:rPr>
        <w:t xml:space="preserve"> </w:t>
      </w:r>
    </w:p>
    <w:p w14:paraId="4435946D" w14:textId="6B2C2093" w:rsidR="00960A47" w:rsidRDefault="00960A47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CA6A822" w14:textId="0F869306" w:rsidR="000026C1" w:rsidRDefault="000026C1" w:rsidP="000026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C817F9">
        <w:rPr>
          <w:rFonts w:cstheme="minorHAnsi"/>
          <w:color w:val="000000"/>
          <w:kern w:val="0"/>
        </w:rPr>
        <w:t>We are excited to launch the</w:t>
      </w:r>
      <w:r>
        <w:rPr>
          <w:rFonts w:cstheme="minorHAnsi"/>
          <w:color w:val="000000"/>
          <w:kern w:val="0"/>
        </w:rPr>
        <w:t xml:space="preserve"> new </w:t>
      </w:r>
      <w:r w:rsidRPr="00C817F9">
        <w:rPr>
          <w:rFonts w:cstheme="minorHAnsi"/>
          <w:color w:val="000000"/>
          <w:kern w:val="0"/>
        </w:rPr>
        <w:t xml:space="preserve">Exhibitor </w:t>
      </w:r>
      <w:r>
        <w:rPr>
          <w:rFonts w:cstheme="minorHAnsi"/>
          <w:color w:val="000000"/>
          <w:kern w:val="0"/>
        </w:rPr>
        <w:t>Resource Center and</w:t>
      </w:r>
      <w:r w:rsidRPr="00C817F9">
        <w:rPr>
          <w:rFonts w:cstheme="minorHAnsi"/>
          <w:color w:val="000000"/>
          <w:kern w:val="0"/>
        </w:rPr>
        <w:t xml:space="preserve"> request </w:t>
      </w:r>
      <w:r>
        <w:rPr>
          <w:rFonts w:cstheme="minorHAnsi"/>
          <w:color w:val="000000"/>
          <w:kern w:val="0"/>
        </w:rPr>
        <w:t xml:space="preserve">that </w:t>
      </w:r>
      <w:r w:rsidRPr="00C817F9">
        <w:rPr>
          <w:rFonts w:cstheme="minorHAnsi"/>
          <w:color w:val="000000"/>
          <w:kern w:val="0"/>
        </w:rPr>
        <w:t xml:space="preserve">you follow the outlined steps below for logging in and successfully setting up your </w:t>
      </w:r>
      <w:r>
        <w:rPr>
          <w:rFonts w:cstheme="minorHAnsi"/>
          <w:color w:val="000000"/>
          <w:kern w:val="0"/>
        </w:rPr>
        <w:t>Exhibitor Directory profile</w:t>
      </w:r>
      <w:r w:rsidRPr="00C817F9">
        <w:rPr>
          <w:rFonts w:cstheme="minorHAnsi"/>
          <w:color w:val="000000"/>
          <w:kern w:val="0"/>
        </w:rPr>
        <w:t>.</w:t>
      </w:r>
      <w:r>
        <w:rPr>
          <w:rFonts w:cstheme="minorHAnsi"/>
          <w:color w:val="000000"/>
          <w:kern w:val="0"/>
        </w:rPr>
        <w:t xml:space="preserve"> Your profile information will be used as your online presence and in the printed directory. </w:t>
      </w:r>
      <w:r>
        <w:rPr>
          <w:rFonts w:cstheme="minorHAnsi"/>
          <w:b/>
          <w:bCs/>
          <w:color w:val="000000"/>
          <w:kern w:val="0"/>
        </w:rPr>
        <w:t>The</w:t>
      </w:r>
      <w:r w:rsidRPr="00CC6F64">
        <w:rPr>
          <w:rFonts w:cstheme="minorHAnsi"/>
          <w:b/>
          <w:bCs/>
          <w:color w:val="000000"/>
          <w:kern w:val="0"/>
        </w:rPr>
        <w:t xml:space="preserve"> deadline </w:t>
      </w:r>
      <w:r>
        <w:rPr>
          <w:rFonts w:cstheme="minorHAnsi"/>
          <w:b/>
          <w:bCs/>
          <w:color w:val="000000"/>
          <w:kern w:val="0"/>
        </w:rPr>
        <w:t xml:space="preserve">to update your information </w:t>
      </w:r>
      <w:r w:rsidRPr="00CC6F64">
        <w:rPr>
          <w:rFonts w:cstheme="minorHAnsi"/>
          <w:b/>
          <w:bCs/>
          <w:color w:val="000000"/>
          <w:kern w:val="0"/>
        </w:rPr>
        <w:t xml:space="preserve">for the printed </w:t>
      </w:r>
      <w:r>
        <w:rPr>
          <w:rFonts w:cstheme="minorHAnsi"/>
          <w:b/>
          <w:bCs/>
          <w:color w:val="000000"/>
          <w:kern w:val="0"/>
        </w:rPr>
        <w:t>directory</w:t>
      </w:r>
      <w:r w:rsidRPr="00CC6F64">
        <w:rPr>
          <w:rFonts w:cstheme="minorHAnsi"/>
          <w:b/>
          <w:bCs/>
          <w:color w:val="000000"/>
          <w:kern w:val="0"/>
        </w:rPr>
        <w:t xml:space="preserve"> is </w:t>
      </w:r>
      <w:r>
        <w:rPr>
          <w:rFonts w:cstheme="minorHAnsi"/>
          <w:b/>
          <w:bCs/>
          <w:color w:val="000000"/>
          <w:kern w:val="0"/>
        </w:rPr>
        <w:t xml:space="preserve">Monday, September </w:t>
      </w:r>
      <w:r w:rsidR="008D6BF5">
        <w:rPr>
          <w:rFonts w:cstheme="minorHAnsi"/>
          <w:b/>
          <w:bCs/>
          <w:color w:val="000000"/>
          <w:kern w:val="0"/>
        </w:rPr>
        <w:t>16</w:t>
      </w:r>
      <w:r>
        <w:rPr>
          <w:rFonts w:cstheme="minorHAnsi"/>
          <w:b/>
          <w:bCs/>
          <w:color w:val="000000"/>
          <w:kern w:val="0"/>
        </w:rPr>
        <w:t>, 2024</w:t>
      </w:r>
      <w:r w:rsidRPr="00CC6F64">
        <w:rPr>
          <w:rFonts w:cstheme="minorHAnsi"/>
          <w:b/>
          <w:bCs/>
          <w:color w:val="000000"/>
          <w:kern w:val="0"/>
        </w:rPr>
        <w:t>.</w:t>
      </w:r>
    </w:p>
    <w:p w14:paraId="5003A37B" w14:textId="77777777" w:rsidR="000026C1" w:rsidRPr="00CC6F64" w:rsidRDefault="000026C1" w:rsidP="000026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1B601B42" w14:textId="6613AC06" w:rsidR="00C817F9" w:rsidRPr="00655466" w:rsidRDefault="00F650C5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5127F8C" wp14:editId="09E23CF0">
            <wp:simplePos x="0" y="0"/>
            <wp:positionH relativeFrom="column">
              <wp:posOffset>3413760</wp:posOffset>
            </wp:positionH>
            <wp:positionV relativeFrom="paragraph">
              <wp:posOffset>259715</wp:posOffset>
            </wp:positionV>
            <wp:extent cx="3619500" cy="1905000"/>
            <wp:effectExtent l="0" t="0" r="0" b="0"/>
            <wp:wrapSquare wrapText="bothSides"/>
            <wp:docPr id="273556148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56148" name="Picture 1" descr="A screenshot of a login pag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7F9" w:rsidRPr="00655466">
        <w:rPr>
          <w:rFonts w:cstheme="minorHAnsi"/>
          <w:b/>
          <w:bCs/>
          <w:color w:val="000000"/>
          <w:kern w:val="0"/>
        </w:rPr>
        <w:t>LOG</w:t>
      </w:r>
      <w:r w:rsidR="00963C5D">
        <w:rPr>
          <w:rFonts w:cstheme="minorHAnsi"/>
          <w:b/>
          <w:bCs/>
          <w:color w:val="000000"/>
          <w:kern w:val="0"/>
        </w:rPr>
        <w:t>GING</w:t>
      </w:r>
      <w:r w:rsidR="00C817F9" w:rsidRPr="00655466">
        <w:rPr>
          <w:rFonts w:cstheme="minorHAnsi"/>
          <w:b/>
          <w:bCs/>
          <w:color w:val="000000"/>
          <w:kern w:val="0"/>
        </w:rPr>
        <w:t xml:space="preserve"> IN</w:t>
      </w:r>
      <w:r w:rsidR="00963C5D">
        <w:rPr>
          <w:rFonts w:cstheme="minorHAnsi"/>
          <w:b/>
          <w:bCs/>
          <w:color w:val="000000"/>
          <w:kern w:val="0"/>
        </w:rPr>
        <w:t xml:space="preserve"> </w:t>
      </w:r>
      <w:r w:rsidR="003E1A53">
        <w:rPr>
          <w:rFonts w:cstheme="minorHAnsi"/>
          <w:b/>
          <w:bCs/>
          <w:color w:val="000000"/>
          <w:kern w:val="0"/>
        </w:rPr>
        <w:t xml:space="preserve">TO THE EXHIBITOR RESOURCE CENTER </w:t>
      </w:r>
      <w:r w:rsidR="00963C5D">
        <w:rPr>
          <w:rFonts w:cstheme="minorHAnsi"/>
          <w:b/>
          <w:bCs/>
          <w:color w:val="000000"/>
          <w:kern w:val="0"/>
        </w:rPr>
        <w:t>FOR THE FIRST TIME</w:t>
      </w:r>
      <w:r w:rsidR="00C817F9" w:rsidRPr="00655466">
        <w:rPr>
          <w:rFonts w:cstheme="minorHAnsi"/>
          <w:b/>
          <w:bCs/>
          <w:color w:val="000000"/>
          <w:kern w:val="0"/>
        </w:rPr>
        <w:br/>
      </w:r>
    </w:p>
    <w:p w14:paraId="51026507" w14:textId="5127CF72" w:rsidR="00C817F9" w:rsidRPr="00325BDA" w:rsidRDefault="00C817F9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2"/>
          <w:kern w:val="0"/>
          <w:sz w:val="28"/>
          <w:szCs w:val="28"/>
        </w:rPr>
      </w:pPr>
      <w:r w:rsidRPr="00655466">
        <w:rPr>
          <w:rFonts w:cstheme="minorHAnsi"/>
          <w:color w:val="000000"/>
          <w:kern w:val="0"/>
        </w:rPr>
        <w:t>1. Go t</w:t>
      </w:r>
      <w:r w:rsidR="00EF21DB">
        <w:rPr>
          <w:rFonts w:cstheme="minorHAnsi"/>
          <w:color w:val="000000"/>
          <w:kern w:val="0"/>
        </w:rPr>
        <w:t xml:space="preserve">o </w:t>
      </w:r>
      <w:hyperlink r:id="rId10" w:history="1">
        <w:r w:rsidR="00C71BDF" w:rsidRPr="007A66A2">
          <w:rPr>
            <w:rStyle w:val="Hyperlink"/>
          </w:rPr>
          <w:t>https://ascb24.myexpoonline.com/exhibitors</w:t>
        </w:r>
      </w:hyperlink>
      <w:r w:rsidR="00960A47" w:rsidRPr="00655466">
        <w:rPr>
          <w:rFonts w:cstheme="minorHAnsi"/>
          <w:color w:val="000000"/>
          <w:kern w:val="0"/>
        </w:rPr>
        <w:br/>
      </w:r>
    </w:p>
    <w:p w14:paraId="63EAA445" w14:textId="513C3E55" w:rsidR="00C817F9" w:rsidRPr="00325BDA" w:rsidRDefault="00C817F9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655466">
        <w:rPr>
          <w:rFonts w:cstheme="minorHAnsi"/>
          <w:color w:val="000000"/>
          <w:kern w:val="0"/>
        </w:rPr>
        <w:t xml:space="preserve">2. Click the </w:t>
      </w:r>
      <w:r w:rsidR="00033D58">
        <w:rPr>
          <w:rFonts w:cstheme="minorHAnsi"/>
          <w:color w:val="000000"/>
          <w:kern w:val="0"/>
        </w:rPr>
        <w:t>“</w:t>
      </w:r>
      <w:r w:rsidRPr="00124AD3">
        <w:rPr>
          <w:rFonts w:cstheme="minorHAnsi"/>
          <w:b/>
          <w:bCs/>
          <w:color w:val="000000"/>
          <w:kern w:val="0"/>
        </w:rPr>
        <w:t>Login</w:t>
      </w:r>
      <w:r w:rsidR="00033D58">
        <w:rPr>
          <w:rFonts w:cstheme="minorHAnsi"/>
          <w:color w:val="000000"/>
          <w:kern w:val="0"/>
        </w:rPr>
        <w:t>”</w:t>
      </w:r>
      <w:r w:rsidRPr="00655466">
        <w:rPr>
          <w:rFonts w:cstheme="minorHAnsi"/>
          <w:color w:val="000000"/>
          <w:kern w:val="0"/>
        </w:rPr>
        <w:t xml:space="preserve"> button</w:t>
      </w:r>
      <w:r w:rsidR="00960A47" w:rsidRPr="00655466">
        <w:rPr>
          <w:rFonts w:cstheme="minorHAnsi"/>
          <w:color w:val="000000"/>
          <w:kern w:val="0"/>
        </w:rPr>
        <w:br/>
      </w:r>
    </w:p>
    <w:p w14:paraId="2F341D89" w14:textId="6195E29C" w:rsidR="00882B90" w:rsidRPr="00655466" w:rsidRDefault="00124AD3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D22447" wp14:editId="422238F2">
                <wp:simplePos x="0" y="0"/>
                <wp:positionH relativeFrom="column">
                  <wp:posOffset>3522345</wp:posOffset>
                </wp:positionH>
                <wp:positionV relativeFrom="paragraph">
                  <wp:posOffset>384810</wp:posOffset>
                </wp:positionV>
                <wp:extent cx="1171575" cy="342900"/>
                <wp:effectExtent l="0" t="0" r="28575" b="19050"/>
                <wp:wrapNone/>
                <wp:docPr id="16505328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61B41" id="Oval 1" o:spid="_x0000_s1026" style="position:absolute;margin-left:277.35pt;margin-top:30.3pt;width:92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" filled="f" strokecolor="red" strokeweight="1.5pt">
                <v:stroke joinstyle="miter"/>
              </v:oval>
            </w:pict>
          </mc:Fallback>
        </mc:AlternateContent>
      </w:r>
      <w:r w:rsidR="00C817F9" w:rsidRPr="00655466">
        <w:rPr>
          <w:rFonts w:cstheme="minorHAnsi"/>
          <w:color w:val="000000"/>
          <w:kern w:val="0"/>
        </w:rPr>
        <w:t xml:space="preserve">3. Enter your email and click </w:t>
      </w:r>
      <w:r w:rsidR="00033D58">
        <w:rPr>
          <w:rFonts w:cstheme="minorHAnsi"/>
          <w:color w:val="000000"/>
          <w:kern w:val="0"/>
        </w:rPr>
        <w:t>“</w:t>
      </w:r>
      <w:r w:rsidR="00C817F9" w:rsidRPr="004F4BC7">
        <w:rPr>
          <w:rFonts w:cstheme="minorHAnsi"/>
          <w:b/>
          <w:bCs/>
          <w:color w:val="000000"/>
          <w:kern w:val="0"/>
        </w:rPr>
        <w:t>Forg</w:t>
      </w:r>
      <w:r w:rsidR="00655466" w:rsidRPr="004F4BC7">
        <w:rPr>
          <w:rFonts w:cstheme="minorHAnsi"/>
          <w:b/>
          <w:bCs/>
          <w:color w:val="000000"/>
          <w:kern w:val="0"/>
        </w:rPr>
        <w:t>o</w:t>
      </w:r>
      <w:r w:rsidR="00C817F9" w:rsidRPr="004F4BC7">
        <w:rPr>
          <w:rFonts w:cstheme="minorHAnsi"/>
          <w:b/>
          <w:bCs/>
          <w:color w:val="000000"/>
          <w:kern w:val="0"/>
        </w:rPr>
        <w:t>t Password</w:t>
      </w:r>
      <w:r w:rsidRPr="004F4BC7">
        <w:rPr>
          <w:rFonts w:cstheme="minorHAnsi"/>
          <w:b/>
          <w:bCs/>
          <w:color w:val="000000"/>
          <w:kern w:val="0"/>
        </w:rPr>
        <w:t>/First Time Login</w:t>
      </w:r>
      <w:r w:rsidR="00033D58">
        <w:rPr>
          <w:rFonts w:cstheme="minorHAnsi"/>
          <w:color w:val="000000"/>
          <w:kern w:val="0"/>
        </w:rPr>
        <w:t>”</w:t>
      </w:r>
      <w:r w:rsidR="00663452">
        <w:rPr>
          <w:rFonts w:cstheme="minorHAnsi"/>
          <w:color w:val="000000"/>
          <w:kern w:val="0"/>
        </w:rPr>
        <w:t xml:space="preserve"> </w:t>
      </w:r>
      <w:r w:rsidR="00C817F9" w:rsidRPr="00655466">
        <w:rPr>
          <w:rFonts w:cstheme="minorHAnsi"/>
          <w:color w:val="000000"/>
          <w:kern w:val="0"/>
        </w:rPr>
        <w:t xml:space="preserve">You must enter your Booth Contact email address. An email will be </w:t>
      </w:r>
      <w:r w:rsidR="004F4BC7" w:rsidRPr="00655466">
        <w:rPr>
          <w:rFonts w:cstheme="minorHAnsi"/>
          <w:color w:val="000000"/>
          <w:kern w:val="0"/>
        </w:rPr>
        <w:t>sent,</w:t>
      </w:r>
      <w:r w:rsidR="00C817F9" w:rsidRPr="00655466">
        <w:rPr>
          <w:rFonts w:cstheme="minorHAnsi"/>
          <w:color w:val="000000"/>
          <w:kern w:val="0"/>
        </w:rPr>
        <w:t xml:space="preserve"> and you</w:t>
      </w:r>
      <w:r w:rsidR="00960A47" w:rsidRPr="00655466">
        <w:rPr>
          <w:rFonts w:cstheme="minorHAnsi"/>
          <w:color w:val="000000"/>
          <w:kern w:val="0"/>
        </w:rPr>
        <w:t xml:space="preserve"> wi</w:t>
      </w:r>
      <w:r w:rsidR="00C817F9" w:rsidRPr="00655466">
        <w:rPr>
          <w:rFonts w:cstheme="minorHAnsi"/>
          <w:color w:val="000000"/>
          <w:kern w:val="0"/>
        </w:rPr>
        <w:t xml:space="preserve">ll need to create a password. If you are not the </w:t>
      </w:r>
      <w:r w:rsidR="00FD40A9">
        <w:rPr>
          <w:rFonts w:cstheme="minorHAnsi"/>
          <w:color w:val="000000"/>
          <w:kern w:val="0"/>
        </w:rPr>
        <w:t>B</w:t>
      </w:r>
      <w:r w:rsidR="00B72D4B">
        <w:rPr>
          <w:rFonts w:cstheme="minorHAnsi"/>
          <w:color w:val="000000"/>
          <w:kern w:val="0"/>
        </w:rPr>
        <w:t>ooth</w:t>
      </w:r>
      <w:r w:rsidR="00C817F9" w:rsidRPr="00655466">
        <w:rPr>
          <w:rFonts w:cstheme="minorHAnsi"/>
          <w:color w:val="000000"/>
          <w:kern w:val="0"/>
        </w:rPr>
        <w:t xml:space="preserve"> </w:t>
      </w:r>
      <w:r w:rsidR="004F4BC7">
        <w:rPr>
          <w:rFonts w:cstheme="minorHAnsi"/>
          <w:color w:val="000000"/>
          <w:kern w:val="0"/>
        </w:rPr>
        <w:t>C</w:t>
      </w:r>
      <w:r w:rsidR="004F4BC7" w:rsidRPr="00655466">
        <w:rPr>
          <w:rFonts w:cstheme="minorHAnsi"/>
          <w:color w:val="000000"/>
          <w:kern w:val="0"/>
        </w:rPr>
        <w:t>ontact,</w:t>
      </w:r>
      <w:r w:rsidR="00C817F9" w:rsidRPr="00655466">
        <w:rPr>
          <w:rFonts w:cstheme="minorHAnsi"/>
          <w:color w:val="000000"/>
          <w:kern w:val="0"/>
        </w:rPr>
        <w:t xml:space="preserve"> you will not have access to create an account.</w:t>
      </w:r>
    </w:p>
    <w:p w14:paraId="211F87FC" w14:textId="2E35C7D8" w:rsidR="00960A47" w:rsidRPr="00325BDA" w:rsidRDefault="00960A47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B8FF0D0" w14:textId="3D73365E" w:rsidR="00960A47" w:rsidRPr="00655466" w:rsidRDefault="00960A47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55466">
        <w:rPr>
          <w:rFonts w:cstheme="minorHAnsi"/>
          <w:kern w:val="0"/>
        </w:rPr>
        <w:t xml:space="preserve">4. Enter your email address in the new window and click </w:t>
      </w:r>
      <w:r w:rsidR="00902219">
        <w:rPr>
          <w:rFonts w:cstheme="minorHAnsi"/>
          <w:kern w:val="0"/>
        </w:rPr>
        <w:t>“</w:t>
      </w:r>
      <w:r w:rsidRPr="00026485">
        <w:rPr>
          <w:rFonts w:cstheme="minorHAnsi"/>
          <w:b/>
          <w:bCs/>
          <w:kern w:val="0"/>
        </w:rPr>
        <w:t>Submit</w:t>
      </w:r>
      <w:r w:rsidRPr="00655466">
        <w:rPr>
          <w:rFonts w:cstheme="minorHAnsi"/>
          <w:kern w:val="0"/>
        </w:rPr>
        <w:t>.</w:t>
      </w:r>
      <w:r w:rsidR="00902219">
        <w:rPr>
          <w:rFonts w:cstheme="minorHAnsi"/>
          <w:kern w:val="0"/>
        </w:rPr>
        <w:t>”</w:t>
      </w:r>
    </w:p>
    <w:p w14:paraId="574A0C1E" w14:textId="07F9952F" w:rsidR="00960A47" w:rsidRPr="00655466" w:rsidRDefault="00325BDA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8F248CB" wp14:editId="48242121">
            <wp:simplePos x="0" y="0"/>
            <wp:positionH relativeFrom="column">
              <wp:posOffset>-34290</wp:posOffset>
            </wp:positionH>
            <wp:positionV relativeFrom="paragraph">
              <wp:posOffset>52705</wp:posOffset>
            </wp:positionV>
            <wp:extent cx="3133725" cy="997829"/>
            <wp:effectExtent l="0" t="0" r="0" b="0"/>
            <wp:wrapNone/>
            <wp:docPr id="1775062031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62031" name="Picture 1" descr="A screenshot of a login box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29" cy="999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D6AFE" w14:textId="61065941" w:rsidR="00960A47" w:rsidRPr="00655466" w:rsidRDefault="00960A47" w:rsidP="00C817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D60AF0" w14:textId="773E3E1D" w:rsidR="00960A47" w:rsidRPr="00655466" w:rsidRDefault="00960A47" w:rsidP="00C817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5A0694" w14:textId="11DDBE17" w:rsidR="00960A47" w:rsidRDefault="008465EE" w:rsidP="00C817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490317A" wp14:editId="5EFAF070">
            <wp:simplePos x="0" y="0"/>
            <wp:positionH relativeFrom="column">
              <wp:posOffset>3307080</wp:posOffset>
            </wp:positionH>
            <wp:positionV relativeFrom="paragraph">
              <wp:posOffset>137795</wp:posOffset>
            </wp:positionV>
            <wp:extent cx="3785870" cy="1857375"/>
            <wp:effectExtent l="0" t="0" r="5080" b="9525"/>
            <wp:wrapSquare wrapText="bothSides"/>
            <wp:docPr id="12385309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30947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FD853" w14:textId="11B2C289" w:rsidR="0097723F" w:rsidRDefault="0097723F" w:rsidP="00C817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A6111C" w14:textId="4E713591" w:rsidR="0097723F" w:rsidRDefault="00552ED5" w:rsidP="00C817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1653">
        <w:rPr>
          <w:rFonts w:cstheme="minorHAnsi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DA5AF1" wp14:editId="7606B084">
                <wp:simplePos x="0" y="0"/>
                <wp:positionH relativeFrom="column">
                  <wp:posOffset>3722370</wp:posOffset>
                </wp:positionH>
                <wp:positionV relativeFrom="paragraph">
                  <wp:posOffset>101600</wp:posOffset>
                </wp:positionV>
                <wp:extent cx="1019175" cy="219075"/>
                <wp:effectExtent l="0" t="0" r="0" b="0"/>
                <wp:wrapNone/>
                <wp:docPr id="1902949755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190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7840" id="Minus Sign 2" o:spid="_x0000_s1026" style="position:absolute;margin-left:293.1pt;margin-top:8pt;width:80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" path="m135092,83774r748991,l884083,135301r-748991,l135092,83774xe" fillcolor="#4472c4 [3204]" strokecolor="#09101d [484]" strokeweight="1pt">
                <v:stroke joinstyle="miter"/>
                <v:path arrowok="t" o:connecttype="custom" o:connectlocs="135092,83774;884083,83774;884083,135301;135092,135301;135092,83774" o:connectangles="0,0,0,0,0"/>
              </v:shape>
            </w:pict>
          </mc:Fallback>
        </mc:AlternateContent>
      </w:r>
    </w:p>
    <w:p w14:paraId="14799617" w14:textId="1EE7F066" w:rsidR="00960A47" w:rsidRPr="00325BDA" w:rsidRDefault="00960A47" w:rsidP="00C817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89220E6" w14:textId="44500F8C" w:rsidR="00960A47" w:rsidRPr="00C41653" w:rsidRDefault="00334EE3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C41653">
        <w:rPr>
          <w:rFonts w:cstheme="minorHAnsi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825075" wp14:editId="55D19B3B">
                <wp:simplePos x="0" y="0"/>
                <wp:positionH relativeFrom="column">
                  <wp:posOffset>5855970</wp:posOffset>
                </wp:positionH>
                <wp:positionV relativeFrom="paragraph">
                  <wp:posOffset>94615</wp:posOffset>
                </wp:positionV>
                <wp:extent cx="1335405" cy="219075"/>
                <wp:effectExtent l="0" t="0" r="0" b="0"/>
                <wp:wrapNone/>
                <wp:docPr id="293124166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2190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1360" id="Minus Sign 2" o:spid="_x0000_s1026" style="position:absolute;margin-left:461.1pt;margin-top:7.45pt;width:105.1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540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" path="m177008,83774r981389,l1158397,135301r-981389,l177008,83774xe" fillcolor="#4472c4 [3204]" strokecolor="#09101d [484]" strokeweight="1pt">
                <v:stroke joinstyle="miter"/>
                <v:path arrowok="t" o:connecttype="custom" o:connectlocs="177008,83774;1158397,83774;1158397,135301;177008,135301;177008,83774" o:connectangles="0,0,0,0,0"/>
              </v:shape>
            </w:pict>
          </mc:Fallback>
        </mc:AlternateContent>
      </w:r>
      <w:r w:rsidR="00960A47" w:rsidRPr="00C41653">
        <w:rPr>
          <w:rFonts w:cstheme="minorHAnsi"/>
          <w:color w:val="000000"/>
          <w:kern w:val="0"/>
        </w:rPr>
        <w:t xml:space="preserve">5. You will receive an automated email from </w:t>
      </w:r>
      <w:r w:rsidR="00DE3DC6" w:rsidRPr="00C41653">
        <w:rPr>
          <w:rFonts w:cstheme="minorHAnsi"/>
          <w:color w:val="000000"/>
          <w:kern w:val="0"/>
        </w:rPr>
        <w:t>“</w:t>
      </w:r>
      <w:r w:rsidR="00C5098C" w:rsidRPr="00C41653">
        <w:rPr>
          <w:rFonts w:cstheme="minorHAnsi"/>
          <w:color w:val="000000"/>
          <w:kern w:val="0"/>
        </w:rPr>
        <w:t>Events IdP</w:t>
      </w:r>
      <w:r w:rsidR="00960A47" w:rsidRPr="00C41653">
        <w:rPr>
          <w:rFonts w:cstheme="minorHAnsi"/>
          <w:color w:val="000000"/>
          <w:kern w:val="0"/>
        </w:rPr>
        <w:t xml:space="preserve"> </w:t>
      </w:r>
      <w:r w:rsidR="00DE3DC6" w:rsidRPr="00C41653">
        <w:rPr>
          <w:rFonts w:cstheme="minorHAnsi"/>
          <w:color w:val="000000"/>
          <w:kern w:val="0"/>
        </w:rPr>
        <w:t>&lt;</w:t>
      </w:r>
      <w:r w:rsidR="00825577" w:rsidRPr="00C41653">
        <w:rPr>
          <w:rFonts w:cstheme="minorHAnsi"/>
          <w:i/>
          <w:iCs/>
          <w:color w:val="0563C2"/>
          <w:kern w:val="0"/>
        </w:rPr>
        <w:t>noreply@personifyauth.com</w:t>
      </w:r>
      <w:r w:rsidR="00DE3DC6" w:rsidRPr="00C41653">
        <w:rPr>
          <w:rFonts w:cstheme="minorHAnsi"/>
          <w:color w:val="000000"/>
          <w:kern w:val="0"/>
        </w:rPr>
        <w:t>&gt;”</w:t>
      </w:r>
      <w:r w:rsidR="00960A47" w:rsidRPr="00C41653">
        <w:rPr>
          <w:rFonts w:cstheme="minorHAnsi"/>
          <w:color w:val="000000"/>
          <w:kern w:val="0"/>
        </w:rPr>
        <w:t xml:space="preserve"> </w:t>
      </w:r>
      <w:r w:rsidR="00825577" w:rsidRPr="00C41653">
        <w:rPr>
          <w:rFonts w:cstheme="minorHAnsi"/>
          <w:color w:val="000000"/>
          <w:kern w:val="0"/>
        </w:rPr>
        <w:t xml:space="preserve">with the subject line </w:t>
      </w:r>
      <w:r w:rsidR="00DE3DC6" w:rsidRPr="00C41653">
        <w:rPr>
          <w:rFonts w:cstheme="minorHAnsi"/>
          <w:color w:val="000000"/>
          <w:kern w:val="0"/>
        </w:rPr>
        <w:t>“</w:t>
      </w:r>
      <w:r w:rsidR="00825577" w:rsidRPr="00C41653">
        <w:rPr>
          <w:rFonts w:cstheme="minorHAnsi"/>
          <w:color w:val="000000"/>
          <w:kern w:val="0"/>
        </w:rPr>
        <w:t>Reset Your Password</w:t>
      </w:r>
      <w:r w:rsidR="00794287" w:rsidRPr="00C41653">
        <w:rPr>
          <w:rFonts w:cstheme="minorHAnsi"/>
          <w:color w:val="000000"/>
          <w:kern w:val="0"/>
        </w:rPr>
        <w:t>.</w:t>
      </w:r>
      <w:r w:rsidR="00DE3DC6" w:rsidRPr="00C41653">
        <w:rPr>
          <w:rFonts w:cstheme="minorHAnsi"/>
          <w:color w:val="000000"/>
          <w:kern w:val="0"/>
        </w:rPr>
        <w:t>”</w:t>
      </w:r>
      <w:r w:rsidR="00960A47" w:rsidRPr="00C41653">
        <w:rPr>
          <w:rFonts w:cstheme="minorHAnsi"/>
          <w:color w:val="000000"/>
          <w:kern w:val="0"/>
        </w:rPr>
        <w:t xml:space="preserve"> </w:t>
      </w:r>
      <w:r w:rsidR="00E14A88" w:rsidRPr="00C41653">
        <w:rPr>
          <w:rFonts w:cstheme="minorHAnsi"/>
          <w:color w:val="000000"/>
          <w:kern w:val="0"/>
        </w:rPr>
        <w:t xml:space="preserve">Be sure to check your </w:t>
      </w:r>
      <w:r w:rsidR="00DC2F95" w:rsidRPr="00C41653">
        <w:rPr>
          <w:rFonts w:cstheme="minorHAnsi"/>
          <w:color w:val="000000"/>
          <w:kern w:val="0"/>
        </w:rPr>
        <w:t>junk folder</w:t>
      </w:r>
      <w:r w:rsidR="006F6796" w:rsidRPr="00C41653">
        <w:rPr>
          <w:rFonts w:cstheme="minorHAnsi"/>
          <w:color w:val="000000"/>
          <w:kern w:val="0"/>
        </w:rPr>
        <w:t xml:space="preserve"> i</w:t>
      </w:r>
      <w:r w:rsidR="003453EE" w:rsidRPr="00C41653">
        <w:rPr>
          <w:rFonts w:cstheme="minorHAnsi"/>
          <w:color w:val="000000"/>
          <w:kern w:val="0"/>
        </w:rPr>
        <w:t>f you do not see the email</w:t>
      </w:r>
      <w:r w:rsidR="00BE7BD3" w:rsidRPr="00C41653">
        <w:rPr>
          <w:rFonts w:cstheme="minorHAnsi"/>
          <w:color w:val="000000"/>
          <w:kern w:val="0"/>
        </w:rPr>
        <w:t>.</w:t>
      </w:r>
      <w:r w:rsidR="006F6796" w:rsidRPr="00C41653">
        <w:rPr>
          <w:rFonts w:cstheme="minorHAnsi"/>
          <w:color w:val="000000"/>
          <w:kern w:val="0"/>
        </w:rPr>
        <w:t xml:space="preserve"> </w:t>
      </w:r>
      <w:r w:rsidR="00671910" w:rsidRPr="00C41653">
        <w:rPr>
          <w:rFonts w:cstheme="minorHAnsi"/>
          <w:color w:val="000000"/>
          <w:kern w:val="0"/>
        </w:rPr>
        <w:t>Click the link in th</w:t>
      </w:r>
      <w:r w:rsidR="00BE7BD3" w:rsidRPr="00C41653">
        <w:rPr>
          <w:rFonts w:cstheme="minorHAnsi"/>
          <w:color w:val="000000"/>
          <w:kern w:val="0"/>
        </w:rPr>
        <w:t>e</w:t>
      </w:r>
      <w:r w:rsidR="00671910" w:rsidRPr="00C41653">
        <w:rPr>
          <w:rFonts w:cstheme="minorHAnsi"/>
          <w:color w:val="000000"/>
          <w:kern w:val="0"/>
        </w:rPr>
        <w:t xml:space="preserve"> email to</w:t>
      </w:r>
      <w:r w:rsidR="00794287" w:rsidRPr="00C41653">
        <w:rPr>
          <w:rFonts w:cstheme="minorHAnsi"/>
          <w:color w:val="000000"/>
          <w:kern w:val="0"/>
        </w:rPr>
        <w:t xml:space="preserve"> be sent to a page to</w:t>
      </w:r>
      <w:r w:rsidR="00671910" w:rsidRPr="00C41653">
        <w:rPr>
          <w:rFonts w:cstheme="minorHAnsi"/>
          <w:color w:val="000000"/>
          <w:kern w:val="0"/>
        </w:rPr>
        <w:t xml:space="preserve"> create your password</w:t>
      </w:r>
      <w:r w:rsidR="00960A47" w:rsidRPr="00C41653">
        <w:rPr>
          <w:rFonts w:cstheme="minorHAnsi"/>
          <w:color w:val="000000"/>
          <w:kern w:val="0"/>
        </w:rPr>
        <w:t>.</w:t>
      </w:r>
    </w:p>
    <w:p w14:paraId="46960F05" w14:textId="77777777" w:rsidR="000026C1" w:rsidRDefault="000026C1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9050FAB" w14:textId="023501E3" w:rsidR="00960A47" w:rsidRDefault="00960A47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33BBB">
        <w:rPr>
          <w:rFonts w:cstheme="minorHAnsi"/>
          <w:color w:val="000000"/>
          <w:kern w:val="0"/>
        </w:rPr>
        <w:t xml:space="preserve">6. Create your password and click </w:t>
      </w:r>
      <w:r w:rsidR="00655466" w:rsidRPr="00E33BBB">
        <w:rPr>
          <w:rFonts w:cstheme="minorHAnsi"/>
          <w:color w:val="000000"/>
          <w:kern w:val="0"/>
        </w:rPr>
        <w:t>“</w:t>
      </w:r>
      <w:r w:rsidR="00BE7BD3" w:rsidRPr="00E33BBB">
        <w:rPr>
          <w:rFonts w:cstheme="minorHAnsi"/>
          <w:b/>
          <w:bCs/>
          <w:color w:val="000000"/>
          <w:kern w:val="0"/>
        </w:rPr>
        <w:t>Submit</w:t>
      </w:r>
      <w:r w:rsidR="00655466" w:rsidRPr="00E33BBB">
        <w:rPr>
          <w:rFonts w:cstheme="minorHAnsi"/>
          <w:color w:val="000000"/>
          <w:kern w:val="0"/>
        </w:rPr>
        <w:t>.”</w:t>
      </w:r>
    </w:p>
    <w:p w14:paraId="7E3D7F82" w14:textId="620609C2" w:rsidR="009B4CB9" w:rsidRDefault="00D66C62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08D54947" wp14:editId="6A8746C0">
            <wp:simplePos x="0" y="0"/>
            <wp:positionH relativeFrom="column">
              <wp:posOffset>22860</wp:posOffset>
            </wp:positionH>
            <wp:positionV relativeFrom="paragraph">
              <wp:posOffset>108585</wp:posOffset>
            </wp:positionV>
            <wp:extent cx="1657350" cy="1233805"/>
            <wp:effectExtent l="0" t="0" r="0" b="4445"/>
            <wp:wrapSquare wrapText="bothSides"/>
            <wp:docPr id="1296153017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53017" name="Picture 1" descr="A screenshot of a login box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8D10" w14:textId="77777777" w:rsidR="00D66C62" w:rsidRDefault="00D66C62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54A23CE9" w14:textId="77777777" w:rsidR="000026C1" w:rsidRDefault="000026C1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FCBBBE5" w14:textId="77777777" w:rsidR="000026C1" w:rsidRDefault="000026C1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C8125A7" w14:textId="77777777" w:rsidR="000026C1" w:rsidRDefault="000026C1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C5DF3F4" w14:textId="77777777" w:rsidR="000026C1" w:rsidRDefault="000026C1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B7ECC78" w14:textId="77777777" w:rsidR="000026C1" w:rsidRDefault="000026C1" w:rsidP="00960A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4751286" w14:textId="77777777" w:rsidR="000026C1" w:rsidRDefault="000026C1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2230C5E" w14:textId="2891577D" w:rsidR="000026C1" w:rsidRDefault="00960A47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55466">
        <w:rPr>
          <w:rFonts w:cstheme="minorHAnsi"/>
          <w:color w:val="000000"/>
          <w:kern w:val="0"/>
        </w:rPr>
        <w:t>7. Return to</w:t>
      </w:r>
      <w:r w:rsidR="00026485">
        <w:rPr>
          <w:rFonts w:cstheme="minorHAnsi"/>
          <w:color w:val="000000"/>
          <w:kern w:val="0"/>
        </w:rPr>
        <w:t xml:space="preserve"> the</w:t>
      </w:r>
      <w:r w:rsidRPr="00655466">
        <w:rPr>
          <w:rFonts w:cstheme="minorHAnsi"/>
          <w:color w:val="000000"/>
          <w:kern w:val="0"/>
        </w:rPr>
        <w:t xml:space="preserve"> login page at </w:t>
      </w:r>
      <w:hyperlink r:id="rId14" w:history="1">
        <w:r w:rsidR="00C71BDF" w:rsidRPr="007A66A2">
          <w:rPr>
            <w:rStyle w:val="Hyperlink"/>
          </w:rPr>
          <w:t>https://ascb24.myexpoonline.com/exhibitors</w:t>
        </w:r>
      </w:hyperlink>
      <w:r w:rsidR="000026C1" w:rsidRPr="000026C1">
        <w:t xml:space="preserve"> </w:t>
      </w:r>
      <w:r w:rsidRPr="00655466">
        <w:rPr>
          <w:rFonts w:cstheme="minorHAnsi"/>
          <w:color w:val="000000"/>
          <w:kern w:val="0"/>
        </w:rPr>
        <w:t xml:space="preserve">and log in with your email and </w:t>
      </w:r>
      <w:r w:rsidR="00EA6A55">
        <w:rPr>
          <w:rFonts w:cstheme="minorHAnsi"/>
          <w:color w:val="000000"/>
          <w:kern w:val="0"/>
        </w:rPr>
        <w:t>p</w:t>
      </w:r>
      <w:r w:rsidRPr="00655466">
        <w:rPr>
          <w:rFonts w:cstheme="minorHAnsi"/>
          <w:color w:val="000000"/>
          <w:kern w:val="0"/>
        </w:rPr>
        <w:t>assword.</w:t>
      </w:r>
      <w:r w:rsidR="00655466" w:rsidRPr="00655466">
        <w:rPr>
          <w:rFonts w:cstheme="minorHAnsi"/>
          <w:color w:val="000000"/>
          <w:kern w:val="0"/>
        </w:rPr>
        <w:br/>
      </w:r>
    </w:p>
    <w:p w14:paraId="29CBDA87" w14:textId="5F6C8B26" w:rsidR="00655466" w:rsidRPr="00655466" w:rsidRDefault="00655466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55466">
        <w:rPr>
          <w:rFonts w:cstheme="minorHAnsi"/>
          <w:b/>
          <w:bCs/>
          <w:kern w:val="0"/>
        </w:rPr>
        <w:t>ADD COMPANY INFO</w:t>
      </w:r>
      <w:r w:rsidR="004E53C7">
        <w:rPr>
          <w:rFonts w:cstheme="minorHAnsi"/>
          <w:b/>
          <w:bCs/>
          <w:kern w:val="0"/>
        </w:rPr>
        <w:t>RMATION</w:t>
      </w:r>
      <w:r w:rsidRPr="00655466">
        <w:rPr>
          <w:rFonts w:cstheme="minorHAnsi"/>
          <w:b/>
          <w:bCs/>
          <w:kern w:val="0"/>
        </w:rPr>
        <w:t xml:space="preserve"> ON THE </w:t>
      </w:r>
      <w:r w:rsidR="009115BA">
        <w:rPr>
          <w:rFonts w:cstheme="minorHAnsi"/>
          <w:b/>
          <w:bCs/>
          <w:kern w:val="0"/>
        </w:rPr>
        <w:t>EXHIBITOR</w:t>
      </w:r>
      <w:r w:rsidRPr="00655466">
        <w:rPr>
          <w:rFonts w:cstheme="minorHAnsi"/>
          <w:b/>
          <w:bCs/>
          <w:kern w:val="0"/>
        </w:rPr>
        <w:t xml:space="preserve"> </w:t>
      </w:r>
      <w:r w:rsidR="009115BA">
        <w:rPr>
          <w:rFonts w:cstheme="minorHAnsi"/>
          <w:b/>
          <w:bCs/>
          <w:kern w:val="0"/>
        </w:rPr>
        <w:t xml:space="preserve">LISTING </w:t>
      </w:r>
      <w:r w:rsidRPr="00655466">
        <w:rPr>
          <w:rFonts w:cstheme="minorHAnsi"/>
          <w:b/>
          <w:bCs/>
          <w:kern w:val="0"/>
        </w:rPr>
        <w:t>PAGE</w:t>
      </w:r>
    </w:p>
    <w:p w14:paraId="22244116" w14:textId="4C298B5B" w:rsidR="00655466" w:rsidRPr="00655466" w:rsidRDefault="00655466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ED221F5" w14:textId="330E19BD" w:rsidR="00A057F3" w:rsidRDefault="00A057F3" w:rsidP="00A057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1.</w:t>
      </w:r>
      <w:r w:rsidRPr="00655466">
        <w:rPr>
          <w:rFonts w:cstheme="minorHAnsi"/>
          <w:color w:val="000000"/>
          <w:kern w:val="0"/>
        </w:rPr>
        <w:t xml:space="preserve"> Once logged in,</w:t>
      </w:r>
      <w:r>
        <w:rPr>
          <w:rFonts w:cstheme="minorHAnsi"/>
          <w:color w:val="000000"/>
          <w:kern w:val="0"/>
        </w:rPr>
        <w:t xml:space="preserve"> you will land on the </w:t>
      </w:r>
      <w:r w:rsidR="00AD6751" w:rsidRPr="0057628A">
        <w:rPr>
          <w:rFonts w:cstheme="minorHAnsi"/>
          <w:b/>
          <w:bCs/>
          <w:color w:val="000000"/>
          <w:kern w:val="0"/>
        </w:rPr>
        <w:t>DASHBOARD</w:t>
      </w:r>
      <w:r w:rsidR="00AD6751">
        <w:rPr>
          <w:rFonts w:cstheme="minorHAnsi"/>
          <w:b/>
          <w:bCs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 xml:space="preserve">page. </w:t>
      </w:r>
      <w:r w:rsidR="00053A21">
        <w:rPr>
          <w:rFonts w:cstheme="minorHAnsi"/>
          <w:color w:val="000000"/>
          <w:kern w:val="0"/>
        </w:rPr>
        <w:t>C</w:t>
      </w:r>
      <w:r>
        <w:rPr>
          <w:rFonts w:cstheme="minorHAnsi"/>
          <w:color w:val="000000"/>
          <w:kern w:val="0"/>
        </w:rPr>
        <w:t>lick the “</w:t>
      </w:r>
      <w:r w:rsidRPr="00AD6751">
        <w:rPr>
          <w:rFonts w:cstheme="minorHAnsi"/>
          <w:b/>
          <w:bCs/>
          <w:color w:val="000000"/>
          <w:kern w:val="0"/>
        </w:rPr>
        <w:t>Complete Your Exhibitor Listing</w:t>
      </w:r>
      <w:r>
        <w:rPr>
          <w:rFonts w:cstheme="minorHAnsi"/>
          <w:color w:val="000000"/>
          <w:kern w:val="0"/>
        </w:rPr>
        <w:t>” button.</w:t>
      </w:r>
    </w:p>
    <w:p w14:paraId="7D1FFA4C" w14:textId="14882378" w:rsidR="00A057F3" w:rsidRDefault="00A057F3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89B6CD5" w14:textId="5707E9E2" w:rsidR="00655466" w:rsidRPr="00A057F3" w:rsidRDefault="00A057F3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highlight w:val="yellow"/>
        </w:rPr>
      </w:pPr>
      <w:r>
        <w:rPr>
          <w:rFonts w:cstheme="minorHAnsi"/>
          <w:kern w:val="0"/>
        </w:rPr>
        <w:t>2</w:t>
      </w:r>
      <w:r w:rsidR="00655466" w:rsidRPr="00A057F3">
        <w:rPr>
          <w:rFonts w:cstheme="minorHAnsi"/>
          <w:kern w:val="0"/>
        </w:rPr>
        <w:t xml:space="preserve">. </w:t>
      </w:r>
      <w:r w:rsidR="008A79B1" w:rsidRPr="00A057F3">
        <w:rPr>
          <w:rFonts w:cstheme="minorHAnsi"/>
          <w:kern w:val="0"/>
        </w:rPr>
        <w:t xml:space="preserve">Add a </w:t>
      </w:r>
      <w:r w:rsidR="00E637F7">
        <w:rPr>
          <w:rFonts w:cstheme="minorHAnsi"/>
          <w:kern w:val="0"/>
        </w:rPr>
        <w:t>company or product</w:t>
      </w:r>
      <w:r w:rsidR="008A79B1" w:rsidRPr="00A057F3">
        <w:rPr>
          <w:rFonts w:cstheme="minorHAnsi"/>
          <w:kern w:val="0"/>
        </w:rPr>
        <w:t xml:space="preserve"> banner and </w:t>
      </w:r>
      <w:r w:rsidR="000A46FC" w:rsidRPr="00A057F3">
        <w:rPr>
          <w:rFonts w:cstheme="minorHAnsi"/>
          <w:kern w:val="0"/>
        </w:rPr>
        <w:t>logo</w:t>
      </w:r>
      <w:r w:rsidR="00655466" w:rsidRPr="00A057F3">
        <w:rPr>
          <w:rFonts w:cstheme="minorHAnsi"/>
          <w:kern w:val="0"/>
        </w:rPr>
        <w:t>.</w:t>
      </w:r>
      <w:r w:rsidR="00655466" w:rsidRPr="00655466">
        <w:rPr>
          <w:rFonts w:cstheme="minorHAnsi"/>
          <w:kern w:val="0"/>
        </w:rPr>
        <w:t xml:space="preserve"> Click the three dots in the top right corner of the banner and click “</w:t>
      </w:r>
      <w:r w:rsidR="00655466" w:rsidRPr="00EE5472">
        <w:rPr>
          <w:rFonts w:cstheme="minorHAnsi"/>
          <w:b/>
          <w:bCs/>
          <w:kern w:val="0"/>
        </w:rPr>
        <w:t>Add Logo</w:t>
      </w:r>
      <w:r w:rsidR="00CC6F64">
        <w:rPr>
          <w:rFonts w:cstheme="minorHAnsi"/>
          <w:kern w:val="0"/>
        </w:rPr>
        <w:t xml:space="preserve">” </w:t>
      </w:r>
      <w:r w:rsidR="00655466" w:rsidRPr="00655466">
        <w:rPr>
          <w:rFonts w:cstheme="minorHAnsi"/>
          <w:kern w:val="0"/>
        </w:rPr>
        <w:t xml:space="preserve">and </w:t>
      </w:r>
      <w:r w:rsidR="00CC6F64">
        <w:rPr>
          <w:rFonts w:cstheme="minorHAnsi"/>
          <w:kern w:val="0"/>
        </w:rPr>
        <w:t>“</w:t>
      </w:r>
      <w:r w:rsidR="00655466" w:rsidRPr="00EE5472">
        <w:rPr>
          <w:rFonts w:cstheme="minorHAnsi"/>
          <w:b/>
          <w:bCs/>
          <w:kern w:val="0"/>
        </w:rPr>
        <w:t>Add Banner</w:t>
      </w:r>
      <w:r w:rsidR="00655466" w:rsidRPr="00655466">
        <w:rPr>
          <w:rFonts w:cstheme="minorHAnsi"/>
          <w:kern w:val="0"/>
        </w:rPr>
        <w:t>.”</w:t>
      </w:r>
      <w:r w:rsidR="00663452">
        <w:rPr>
          <w:rFonts w:cstheme="minorHAnsi"/>
          <w:kern w:val="0"/>
        </w:rPr>
        <w:t xml:space="preserve"> </w:t>
      </w:r>
      <w:r w:rsidR="00655466" w:rsidRPr="00663452">
        <w:rPr>
          <w:rFonts w:cstheme="minorHAnsi"/>
          <w:kern w:val="0"/>
        </w:rPr>
        <w:t>Your</w:t>
      </w:r>
      <w:r w:rsidR="00EE5472">
        <w:rPr>
          <w:rFonts w:cstheme="minorHAnsi"/>
          <w:kern w:val="0"/>
        </w:rPr>
        <w:t xml:space="preserve"> logo</w:t>
      </w:r>
      <w:r w:rsidR="00EE5472" w:rsidRPr="00663452">
        <w:rPr>
          <w:rFonts w:cstheme="minorHAnsi"/>
          <w:kern w:val="0"/>
        </w:rPr>
        <w:t xml:space="preserve"> </w:t>
      </w:r>
      <w:r w:rsidR="00EE5472">
        <w:rPr>
          <w:rFonts w:cstheme="minorHAnsi"/>
          <w:kern w:val="0"/>
        </w:rPr>
        <w:t>must</w:t>
      </w:r>
      <w:r w:rsidR="00EE5472" w:rsidRPr="00663452">
        <w:rPr>
          <w:rFonts w:cstheme="minorHAnsi"/>
          <w:kern w:val="0"/>
        </w:rPr>
        <w:t xml:space="preserve"> be 360x360 </w:t>
      </w:r>
      <w:r w:rsidR="00EE5472">
        <w:rPr>
          <w:rFonts w:cstheme="minorHAnsi"/>
          <w:kern w:val="0"/>
        </w:rPr>
        <w:t>pixels and your</w:t>
      </w:r>
      <w:r w:rsidR="00655466" w:rsidRPr="00663452">
        <w:rPr>
          <w:rFonts w:cstheme="minorHAnsi"/>
          <w:kern w:val="0"/>
        </w:rPr>
        <w:t xml:space="preserve"> </w:t>
      </w:r>
      <w:r w:rsidR="006D2A97">
        <w:rPr>
          <w:rFonts w:cstheme="minorHAnsi"/>
          <w:kern w:val="0"/>
        </w:rPr>
        <w:t>banner must</w:t>
      </w:r>
      <w:r w:rsidR="006D2A97" w:rsidRPr="00663452">
        <w:rPr>
          <w:rFonts w:cstheme="minorHAnsi"/>
          <w:kern w:val="0"/>
        </w:rPr>
        <w:t xml:space="preserve"> be 1440x360</w:t>
      </w:r>
      <w:r w:rsidR="006D2A97">
        <w:rPr>
          <w:rFonts w:cstheme="minorHAnsi"/>
          <w:kern w:val="0"/>
        </w:rPr>
        <w:t xml:space="preserve"> pixels </w:t>
      </w:r>
      <w:r w:rsidR="00655466" w:rsidRPr="00663452">
        <w:rPr>
          <w:rFonts w:cstheme="minorHAnsi"/>
          <w:kern w:val="0"/>
        </w:rPr>
        <w:t>before uploading.</w:t>
      </w:r>
      <w:r w:rsidR="000A550C">
        <w:rPr>
          <w:rFonts w:cstheme="minorHAnsi"/>
          <w:kern w:val="0"/>
        </w:rPr>
        <w:t xml:space="preserve"> </w:t>
      </w:r>
    </w:p>
    <w:p w14:paraId="3535A99B" w14:textId="368130A1" w:rsidR="00663452" w:rsidRDefault="00DC0D9A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9A2064">
        <w:rPr>
          <w:rFonts w:cstheme="minorHAnsi"/>
          <w:noProof/>
          <w:color w:val="000000"/>
          <w:kern w:val="0"/>
        </w:rPr>
        <w:drawing>
          <wp:anchor distT="0" distB="0" distL="114300" distR="114300" simplePos="0" relativeHeight="251688960" behindDoc="0" locked="0" layoutInCell="1" allowOverlap="1" wp14:anchorId="118D018D" wp14:editId="6EF07C4A">
            <wp:simplePos x="0" y="0"/>
            <wp:positionH relativeFrom="column">
              <wp:posOffset>-154940</wp:posOffset>
            </wp:positionH>
            <wp:positionV relativeFrom="paragraph">
              <wp:posOffset>64770</wp:posOffset>
            </wp:positionV>
            <wp:extent cx="6692151" cy="1743075"/>
            <wp:effectExtent l="0" t="0" r="0" b="0"/>
            <wp:wrapNone/>
            <wp:docPr id="1681068690" name="Picture 1" descr="A close-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68690" name="Picture 1" descr="A close-up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15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2F">
        <w:rPr>
          <w:rFonts w:cstheme="minorHAnsi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C229FF" wp14:editId="1BC2F6B5">
                <wp:simplePos x="0" y="0"/>
                <wp:positionH relativeFrom="column">
                  <wp:posOffset>6151245</wp:posOffset>
                </wp:positionH>
                <wp:positionV relativeFrom="paragraph">
                  <wp:posOffset>169545</wp:posOffset>
                </wp:positionV>
                <wp:extent cx="295275" cy="171450"/>
                <wp:effectExtent l="0" t="0" r="28575" b="19050"/>
                <wp:wrapNone/>
                <wp:docPr id="15708569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8E2C5" id="Oval 1" o:spid="_x0000_s1026" style="position:absolute;margin-left:484.35pt;margin-top:13.35pt;width:23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</w:p>
    <w:p w14:paraId="7D80D2CF" w14:textId="332A2039" w:rsidR="00663452" w:rsidRPr="00663452" w:rsidRDefault="00663452" w:rsidP="006554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5E5A595" w14:textId="29BA5BE7" w:rsidR="00655466" w:rsidRDefault="00655466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EA773A" w14:textId="060BF903" w:rsidR="00AD1003" w:rsidRDefault="0063492F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3DB2FF" wp14:editId="07A1609E">
                <wp:simplePos x="0" y="0"/>
                <wp:positionH relativeFrom="column">
                  <wp:posOffset>2484120</wp:posOffset>
                </wp:positionH>
                <wp:positionV relativeFrom="paragraph">
                  <wp:posOffset>114935</wp:posOffset>
                </wp:positionV>
                <wp:extent cx="838200" cy="276225"/>
                <wp:effectExtent l="0" t="0" r="0" b="0"/>
                <wp:wrapNone/>
                <wp:docPr id="9762601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34263" w14:textId="77777777" w:rsidR="0063492F" w:rsidRPr="0063492F" w:rsidRDefault="0063492F" w:rsidP="006349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49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3DB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6pt;margin-top:9.05pt;width:66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" filled="f" stroked="f" strokeweight=".5pt">
                <v:textbox>
                  <w:txbxContent>
                    <w:p w14:paraId="19D34263" w14:textId="77777777" w:rsidR="0063492F" w:rsidRPr="0063492F" w:rsidRDefault="0063492F" w:rsidP="0063492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3492F">
                        <w:rPr>
                          <w:b/>
                          <w:bCs/>
                          <w:sz w:val="28"/>
                          <w:szCs w:val="28"/>
                        </w:rPr>
                        <w:t>Banner</w:t>
                      </w:r>
                    </w:p>
                  </w:txbxContent>
                </v:textbox>
              </v:shape>
            </w:pict>
          </mc:Fallback>
        </mc:AlternateContent>
      </w:r>
    </w:p>
    <w:p w14:paraId="64F6621F" w14:textId="65D3E507" w:rsidR="00AD1003" w:rsidRDefault="00AD1003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9F2340" w14:textId="5AD16E97" w:rsidR="00AD1003" w:rsidRDefault="00AD1003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06092E" w14:textId="79583B29" w:rsidR="00AD1003" w:rsidRDefault="00AD1003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7BE083" w14:textId="48E28C87" w:rsidR="00AD1003" w:rsidRDefault="0063492F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12FBC4" wp14:editId="6EA8B069">
                <wp:simplePos x="0" y="0"/>
                <wp:positionH relativeFrom="column">
                  <wp:posOffset>140970</wp:posOffset>
                </wp:positionH>
                <wp:positionV relativeFrom="paragraph">
                  <wp:posOffset>23495</wp:posOffset>
                </wp:positionV>
                <wp:extent cx="542925" cy="352425"/>
                <wp:effectExtent l="0" t="0" r="0" b="0"/>
                <wp:wrapNone/>
                <wp:docPr id="8139933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25470" w14:textId="77777777" w:rsidR="0063492F" w:rsidRPr="0063492F" w:rsidRDefault="0063492F" w:rsidP="006349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49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FBC4" id="_x0000_s1027" type="#_x0000_t202" style="position:absolute;margin-left:11.1pt;margin-top:1.85pt;width:42.75pt;height:2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" filled="f" stroked="f" strokeweight=".5pt">
                <v:textbox>
                  <w:txbxContent>
                    <w:p w14:paraId="02725470" w14:textId="77777777" w:rsidR="0063492F" w:rsidRPr="0063492F" w:rsidRDefault="0063492F" w:rsidP="0063492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3492F">
                        <w:rPr>
                          <w:b/>
                          <w:bCs/>
                          <w:sz w:val="28"/>
                          <w:szCs w:val="2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4A95B63D" w14:textId="2164FB2A" w:rsidR="00AD1003" w:rsidRDefault="00AD1003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236C9B" w14:textId="60C1464E" w:rsidR="00AD1003" w:rsidRDefault="00AD1003" w:rsidP="00960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A8EDA0" w14:textId="6068A94F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0B74BE3" w14:textId="6C03A6CD" w:rsidR="00671320" w:rsidRPr="00D05107" w:rsidRDefault="00F23ED9" w:rsidP="00DC0D9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C0D9A">
        <w:rPr>
          <w:rFonts w:cstheme="minorHAnsi"/>
          <w:i/>
          <w:iCs/>
          <w:noProof/>
          <w:kern w:val="0"/>
        </w:rPr>
        <w:drawing>
          <wp:anchor distT="0" distB="0" distL="114300" distR="114300" simplePos="0" relativeHeight="251679744" behindDoc="0" locked="0" layoutInCell="1" allowOverlap="1" wp14:anchorId="260C066F" wp14:editId="4ED88E38">
            <wp:simplePos x="0" y="0"/>
            <wp:positionH relativeFrom="column">
              <wp:posOffset>1664979</wp:posOffset>
            </wp:positionH>
            <wp:positionV relativeFrom="paragraph">
              <wp:posOffset>432435</wp:posOffset>
            </wp:positionV>
            <wp:extent cx="2714625" cy="1564010"/>
            <wp:effectExtent l="0" t="0" r="0" b="0"/>
            <wp:wrapNone/>
            <wp:docPr id="444271240" name="Picture 1" descr="A white card with black text and blue and yellow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71240" name="Picture 1" descr="A white card with black text and blue and yellow symbol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6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320" w:rsidRPr="00DC0D9A">
        <w:rPr>
          <w:rFonts w:cstheme="minorHAnsi"/>
          <w:i/>
          <w:iCs/>
          <w:kern w:val="0"/>
        </w:rPr>
        <w:t>If you have upgraded to a Featured Exhibitor Listing, click on “</w:t>
      </w:r>
      <w:r w:rsidR="00671320" w:rsidRPr="00DC0D9A">
        <w:rPr>
          <w:rFonts w:cstheme="minorHAnsi"/>
          <w:b/>
          <w:bCs/>
          <w:i/>
          <w:iCs/>
          <w:kern w:val="0"/>
        </w:rPr>
        <w:t>Add Featured Listing Logo</w:t>
      </w:r>
      <w:r w:rsidR="00671320" w:rsidRPr="00DC0D9A">
        <w:rPr>
          <w:rFonts w:cstheme="minorHAnsi"/>
          <w:i/>
          <w:iCs/>
          <w:kern w:val="0"/>
        </w:rPr>
        <w:t xml:space="preserve"> (must be a Featured Exhibitor)" to upload </w:t>
      </w:r>
      <w:r w:rsidR="00DC0D9A" w:rsidRPr="00DC0D9A">
        <w:rPr>
          <w:rFonts w:cstheme="minorHAnsi"/>
          <w:i/>
          <w:iCs/>
          <w:kern w:val="0"/>
        </w:rPr>
        <w:t>your</w:t>
      </w:r>
      <w:r w:rsidR="00671320" w:rsidRPr="00DC0D9A">
        <w:rPr>
          <w:rFonts w:cstheme="minorHAnsi"/>
          <w:i/>
          <w:iCs/>
          <w:kern w:val="0"/>
        </w:rPr>
        <w:t xml:space="preserve"> </w:t>
      </w:r>
      <w:r w:rsidR="006A17C0" w:rsidRPr="00DC0D9A">
        <w:rPr>
          <w:rFonts w:cstheme="minorHAnsi"/>
          <w:i/>
          <w:iCs/>
          <w:kern w:val="0"/>
        </w:rPr>
        <w:t>company</w:t>
      </w:r>
      <w:r w:rsidR="00671320" w:rsidRPr="00DC0D9A">
        <w:rPr>
          <w:rFonts w:cstheme="minorHAnsi"/>
          <w:i/>
          <w:iCs/>
          <w:kern w:val="0"/>
        </w:rPr>
        <w:t xml:space="preserve"> logo</w:t>
      </w:r>
      <w:r w:rsidR="00630A13" w:rsidRPr="00DC0D9A">
        <w:rPr>
          <w:rFonts w:cstheme="minorHAnsi"/>
          <w:i/>
          <w:iCs/>
          <w:kern w:val="0"/>
        </w:rPr>
        <w:t xml:space="preserve"> (</w:t>
      </w:r>
      <w:r w:rsidR="00AC7168" w:rsidRPr="00DC0D9A">
        <w:rPr>
          <w:rFonts w:cstheme="minorHAnsi"/>
          <w:i/>
          <w:iCs/>
          <w:kern w:val="0"/>
        </w:rPr>
        <w:t>360x360 pixels)</w:t>
      </w:r>
      <w:r w:rsidR="00671320" w:rsidRPr="00DC0D9A">
        <w:rPr>
          <w:rFonts w:cstheme="minorHAnsi"/>
          <w:i/>
          <w:iCs/>
          <w:kern w:val="0"/>
        </w:rPr>
        <w:t xml:space="preserve"> that will appear on your Featured Listing tile</w:t>
      </w:r>
      <w:r w:rsidR="00671320" w:rsidRPr="00D05107">
        <w:rPr>
          <w:rFonts w:cstheme="minorHAnsi"/>
          <w:kern w:val="0"/>
        </w:rPr>
        <w:t>.</w:t>
      </w:r>
    </w:p>
    <w:p w14:paraId="401B2170" w14:textId="6ADF59E3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866BB06" w14:textId="74E39FED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EF7F914" w14:textId="71B30F70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561977D" w14:textId="39C415AD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3A5C5FB" w14:textId="256A61A8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976C860" w14:textId="4D4BA0E6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937AB4" w14:textId="77777777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E31C94C" w14:textId="77777777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D8C81C" w14:textId="77777777" w:rsidR="00671320" w:rsidRDefault="0067132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3A188F1" w14:textId="6CAD5DF2" w:rsidR="00A24B85" w:rsidRDefault="00A24B85" w:rsidP="00A24B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00C9736" w14:textId="75CD6F32" w:rsidR="005F5165" w:rsidRDefault="00B95CA0" w:rsidP="00A24B8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  <w:r w:rsidRPr="00F25A33">
        <w:rPr>
          <w:rFonts w:cstheme="minorHAnsi"/>
          <w:i/>
          <w:iCs/>
          <w:kern w:val="0"/>
        </w:rPr>
        <w:t>Featured Exhibitors will als</w:t>
      </w:r>
      <w:r w:rsidR="00997108" w:rsidRPr="00F25A33">
        <w:rPr>
          <w:rFonts w:cstheme="minorHAnsi"/>
          <w:i/>
          <w:iCs/>
          <w:kern w:val="0"/>
        </w:rPr>
        <w:t xml:space="preserve">o have a section </w:t>
      </w:r>
      <w:r w:rsidR="000C0FF8" w:rsidRPr="00F25A33">
        <w:rPr>
          <w:rFonts w:cstheme="minorHAnsi"/>
          <w:i/>
          <w:iCs/>
          <w:kern w:val="0"/>
        </w:rPr>
        <w:t xml:space="preserve">below the banner </w:t>
      </w:r>
      <w:r w:rsidR="00997108" w:rsidRPr="00F25A33">
        <w:rPr>
          <w:rFonts w:cstheme="minorHAnsi"/>
          <w:i/>
          <w:iCs/>
          <w:kern w:val="0"/>
        </w:rPr>
        <w:t xml:space="preserve">to add their </w:t>
      </w:r>
      <w:r w:rsidR="0073293F" w:rsidRPr="00F25A33">
        <w:rPr>
          <w:rFonts w:cstheme="minorHAnsi"/>
          <w:i/>
          <w:iCs/>
          <w:kern w:val="0"/>
        </w:rPr>
        <w:t xml:space="preserve">press releases, </w:t>
      </w:r>
      <w:r w:rsidR="00CE5E17" w:rsidRPr="00F25A33">
        <w:rPr>
          <w:rFonts w:cstheme="minorHAnsi"/>
          <w:i/>
          <w:iCs/>
          <w:kern w:val="0"/>
        </w:rPr>
        <w:t>products</w:t>
      </w:r>
      <w:r w:rsidR="00E95183" w:rsidRPr="00F25A33">
        <w:rPr>
          <w:rFonts w:cstheme="minorHAnsi"/>
          <w:i/>
          <w:iCs/>
          <w:kern w:val="0"/>
        </w:rPr>
        <w:t xml:space="preserve"> </w:t>
      </w:r>
      <w:r w:rsidR="007158ED" w:rsidRPr="00F25A33">
        <w:rPr>
          <w:rFonts w:cstheme="minorHAnsi"/>
          <w:i/>
          <w:iCs/>
          <w:kern w:val="0"/>
        </w:rPr>
        <w:t>with</w:t>
      </w:r>
      <w:r w:rsidR="00E95183" w:rsidRPr="00F25A33">
        <w:rPr>
          <w:rFonts w:cstheme="minorHAnsi"/>
          <w:i/>
          <w:iCs/>
          <w:kern w:val="0"/>
        </w:rPr>
        <w:t xml:space="preserve"> photos, and video</w:t>
      </w:r>
      <w:r w:rsidR="00663F40" w:rsidRPr="00F25A33">
        <w:rPr>
          <w:rFonts w:cstheme="minorHAnsi"/>
          <w:i/>
          <w:iCs/>
          <w:kern w:val="0"/>
        </w:rPr>
        <w:t xml:space="preserve">. </w:t>
      </w:r>
      <w:r w:rsidR="00797344">
        <w:rPr>
          <w:rFonts w:cstheme="minorHAnsi"/>
          <w:i/>
          <w:iCs/>
          <w:kern w:val="0"/>
        </w:rPr>
        <w:t>C</w:t>
      </w:r>
      <w:r w:rsidR="00663F40" w:rsidRPr="00F25A33">
        <w:rPr>
          <w:rFonts w:cstheme="minorHAnsi"/>
          <w:i/>
          <w:iCs/>
          <w:kern w:val="0"/>
        </w:rPr>
        <w:t xml:space="preserve">omplete the information requested for each </w:t>
      </w:r>
      <w:r w:rsidR="003C6F92">
        <w:rPr>
          <w:rFonts w:cstheme="minorHAnsi"/>
          <w:i/>
          <w:iCs/>
          <w:kern w:val="0"/>
        </w:rPr>
        <w:t>section</w:t>
      </w:r>
      <w:r w:rsidR="000C0FF8" w:rsidRPr="00F25A33">
        <w:rPr>
          <w:rFonts w:cstheme="minorHAnsi"/>
          <w:i/>
          <w:iCs/>
          <w:kern w:val="0"/>
        </w:rPr>
        <w:t>.</w:t>
      </w:r>
    </w:p>
    <w:p w14:paraId="00F4308D" w14:textId="77777777" w:rsidR="00AC0BCF" w:rsidRPr="00F25A33" w:rsidRDefault="00AC0BCF" w:rsidP="00A24B8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</w:p>
    <w:p w14:paraId="2B3C619A" w14:textId="37119909" w:rsidR="000C0FF8" w:rsidRDefault="00AC0BCF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noProof/>
        </w:rPr>
        <w:drawing>
          <wp:inline distT="0" distB="0" distL="0" distR="0" wp14:anchorId="3928B00F" wp14:editId="50CDE169">
            <wp:extent cx="6766560" cy="586105"/>
            <wp:effectExtent l="0" t="0" r="0" b="4445"/>
            <wp:docPr id="1590686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8615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91E7" w14:textId="747F1EAC" w:rsidR="00663F40" w:rsidRDefault="00663F40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1CC30C2" w14:textId="1D03B2A8" w:rsidR="00AD1003" w:rsidRDefault="00C40552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3</w:t>
      </w:r>
      <w:r w:rsidR="00AD1003" w:rsidRPr="00AD1003">
        <w:rPr>
          <w:rFonts w:cstheme="minorHAnsi"/>
          <w:kern w:val="0"/>
        </w:rPr>
        <w:t xml:space="preserve">. In the </w:t>
      </w:r>
      <w:r w:rsidR="00AD1003" w:rsidRPr="00AD1003">
        <w:rPr>
          <w:rFonts w:cstheme="minorHAnsi"/>
          <w:b/>
          <w:bCs/>
          <w:kern w:val="0"/>
        </w:rPr>
        <w:t>About</w:t>
      </w:r>
      <w:r w:rsidR="00AD1003" w:rsidRPr="00AD1003">
        <w:rPr>
          <w:rFonts w:cstheme="minorHAnsi"/>
          <w:kern w:val="0"/>
        </w:rPr>
        <w:t xml:space="preserve"> sec</w:t>
      </w:r>
      <w:r w:rsidR="00AD1003">
        <w:rPr>
          <w:rFonts w:cstheme="minorHAnsi"/>
          <w:kern w:val="0"/>
        </w:rPr>
        <w:t>t</w:t>
      </w:r>
      <w:r w:rsidR="00AD1003" w:rsidRPr="00AD1003">
        <w:rPr>
          <w:rFonts w:cstheme="minorHAnsi"/>
          <w:kern w:val="0"/>
        </w:rPr>
        <w:t>ion, you</w:t>
      </w:r>
      <w:r w:rsidR="00AD1003">
        <w:rPr>
          <w:rFonts w:cstheme="minorHAnsi"/>
          <w:kern w:val="0"/>
        </w:rPr>
        <w:t xml:space="preserve"> will</w:t>
      </w:r>
      <w:r w:rsidR="00AD1003" w:rsidRPr="00AD1003">
        <w:rPr>
          <w:rFonts w:cstheme="minorHAnsi"/>
          <w:kern w:val="0"/>
        </w:rPr>
        <w:t xml:space="preserve"> add your </w:t>
      </w:r>
      <w:r w:rsidR="00323BC3">
        <w:rPr>
          <w:rFonts w:cstheme="minorHAnsi"/>
          <w:kern w:val="0"/>
        </w:rPr>
        <w:t xml:space="preserve">company description, </w:t>
      </w:r>
      <w:r w:rsidR="00DD1C9F" w:rsidRPr="00AD1003">
        <w:rPr>
          <w:rFonts w:cstheme="minorHAnsi"/>
          <w:kern w:val="0"/>
        </w:rPr>
        <w:t>website URL</w:t>
      </w:r>
      <w:r w:rsidR="000245A9">
        <w:rPr>
          <w:rFonts w:cstheme="minorHAnsi"/>
          <w:kern w:val="0"/>
        </w:rPr>
        <w:t xml:space="preserve">, product categories, and </w:t>
      </w:r>
      <w:r w:rsidR="00205587" w:rsidRPr="00A332D6">
        <w:rPr>
          <w:rFonts w:cstheme="minorHAnsi"/>
          <w:i/>
          <w:iCs/>
          <w:kern w:val="0"/>
        </w:rPr>
        <w:t>Learning Pathways</w:t>
      </w:r>
      <w:r w:rsidR="00DD1C9F" w:rsidRPr="008B0911">
        <w:rPr>
          <w:rFonts w:cstheme="minorHAnsi"/>
          <w:kern w:val="0"/>
        </w:rPr>
        <w:t>.</w:t>
      </w:r>
      <w:r w:rsidR="00DD1C9F">
        <w:rPr>
          <w:rFonts w:cstheme="minorHAnsi"/>
          <w:kern w:val="0"/>
        </w:rPr>
        <w:t xml:space="preserve"> </w:t>
      </w:r>
      <w:r w:rsidR="00AD1003" w:rsidRPr="00AF4A7B">
        <w:rPr>
          <w:rFonts w:cstheme="minorHAnsi"/>
          <w:kern w:val="0"/>
        </w:rPr>
        <w:t xml:space="preserve">Click </w:t>
      </w:r>
      <w:r w:rsidR="00CC6F64">
        <w:rPr>
          <w:rFonts w:cstheme="minorHAnsi"/>
          <w:kern w:val="0"/>
        </w:rPr>
        <w:t>“</w:t>
      </w:r>
      <w:r w:rsidR="00AD1003" w:rsidRPr="0057628A">
        <w:rPr>
          <w:rFonts w:cstheme="minorHAnsi"/>
          <w:b/>
          <w:bCs/>
          <w:kern w:val="0"/>
        </w:rPr>
        <w:t>Edit</w:t>
      </w:r>
      <w:r w:rsidR="00CC6F64">
        <w:rPr>
          <w:rFonts w:cstheme="minorHAnsi"/>
          <w:kern w:val="0"/>
        </w:rPr>
        <w:t>”</w:t>
      </w:r>
      <w:r w:rsidR="00AD1003" w:rsidRPr="00AD1003">
        <w:rPr>
          <w:rFonts w:cstheme="minorHAnsi"/>
          <w:kern w:val="0"/>
        </w:rPr>
        <w:t xml:space="preserve"> in the</w:t>
      </w:r>
      <w:r w:rsidR="00AD1003">
        <w:rPr>
          <w:rFonts w:cstheme="minorHAnsi"/>
          <w:kern w:val="0"/>
        </w:rPr>
        <w:t xml:space="preserve"> </w:t>
      </w:r>
      <w:r w:rsidR="00AD1003" w:rsidRPr="00AD1003">
        <w:rPr>
          <w:rFonts w:cstheme="minorHAnsi"/>
          <w:kern w:val="0"/>
        </w:rPr>
        <w:t>right corner to start making edits.</w:t>
      </w:r>
    </w:p>
    <w:p w14:paraId="1BC859E7" w14:textId="1292FD92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D1003">
        <w:rPr>
          <w:rFonts w:cstheme="minorHAnsi"/>
          <w:noProof/>
          <w:kern w:val="0"/>
        </w:rPr>
        <w:drawing>
          <wp:anchor distT="0" distB="0" distL="114300" distR="114300" simplePos="0" relativeHeight="251662336" behindDoc="0" locked="0" layoutInCell="1" allowOverlap="1" wp14:anchorId="20C94603" wp14:editId="75476938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5943600" cy="633095"/>
            <wp:effectExtent l="0" t="0" r="0" b="0"/>
            <wp:wrapNone/>
            <wp:docPr id="1202570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2774D" w14:textId="1F356DCE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C9696F7" w14:textId="4B66D69F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BC8848F" w14:textId="270AE2AB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F5230FD" w14:textId="47F0820E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0EB7E3D" w14:textId="41C3B16C" w:rsidR="00AD1003" w:rsidRPr="00AD1003" w:rsidRDefault="00C40552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4</w:t>
      </w:r>
      <w:r w:rsidR="00AD1003" w:rsidRPr="00AD1003">
        <w:rPr>
          <w:rFonts w:cstheme="minorHAnsi"/>
          <w:kern w:val="0"/>
        </w:rPr>
        <w:t xml:space="preserve">. In the </w:t>
      </w:r>
      <w:r w:rsidR="00AD1003" w:rsidRPr="00AD1003">
        <w:rPr>
          <w:rFonts w:cstheme="minorHAnsi"/>
          <w:b/>
          <w:bCs/>
          <w:kern w:val="0"/>
        </w:rPr>
        <w:t>Company Information</w:t>
      </w:r>
      <w:r w:rsidR="00AD1003" w:rsidRPr="00AD1003">
        <w:rPr>
          <w:rFonts w:cstheme="minorHAnsi"/>
          <w:kern w:val="0"/>
        </w:rPr>
        <w:t xml:space="preserve"> sec</w:t>
      </w:r>
      <w:r w:rsidR="00AD1003">
        <w:rPr>
          <w:rFonts w:cstheme="minorHAnsi"/>
          <w:kern w:val="0"/>
        </w:rPr>
        <w:t>t</w:t>
      </w:r>
      <w:r w:rsidR="00AD1003" w:rsidRPr="00AD1003">
        <w:rPr>
          <w:rFonts w:cstheme="minorHAnsi"/>
          <w:kern w:val="0"/>
        </w:rPr>
        <w:t>ion you</w:t>
      </w:r>
      <w:r w:rsidR="00AD1003">
        <w:rPr>
          <w:rFonts w:cstheme="minorHAnsi"/>
          <w:kern w:val="0"/>
        </w:rPr>
        <w:t xml:space="preserve"> will</w:t>
      </w:r>
      <w:r w:rsidR="00AD1003" w:rsidRPr="00AD1003">
        <w:rPr>
          <w:rFonts w:cstheme="minorHAnsi"/>
          <w:kern w:val="0"/>
        </w:rPr>
        <w:t xml:space="preserve"> add your </w:t>
      </w:r>
      <w:r w:rsidR="00BE17FB">
        <w:rPr>
          <w:rFonts w:cstheme="minorHAnsi"/>
          <w:kern w:val="0"/>
        </w:rPr>
        <w:t>address</w:t>
      </w:r>
      <w:r w:rsidR="00C4447A">
        <w:rPr>
          <w:rFonts w:cstheme="minorHAnsi"/>
          <w:kern w:val="0"/>
        </w:rPr>
        <w:t xml:space="preserve"> and social media links</w:t>
      </w:r>
      <w:r w:rsidR="00AD1003" w:rsidRPr="00AD1003">
        <w:rPr>
          <w:rFonts w:cstheme="minorHAnsi"/>
          <w:kern w:val="0"/>
        </w:rPr>
        <w:t xml:space="preserve">. Click </w:t>
      </w:r>
      <w:r w:rsidR="00CC6F64">
        <w:rPr>
          <w:rFonts w:cstheme="minorHAnsi"/>
          <w:kern w:val="0"/>
        </w:rPr>
        <w:t>“</w:t>
      </w:r>
      <w:r w:rsidR="00AD1003" w:rsidRPr="0057628A">
        <w:rPr>
          <w:rFonts w:cstheme="minorHAnsi"/>
          <w:b/>
          <w:bCs/>
          <w:kern w:val="0"/>
        </w:rPr>
        <w:t>Edit</w:t>
      </w:r>
      <w:r w:rsidR="00CC6F64">
        <w:rPr>
          <w:rFonts w:cstheme="minorHAnsi"/>
          <w:kern w:val="0"/>
        </w:rPr>
        <w:t>”</w:t>
      </w:r>
      <w:r w:rsidR="00AD1003" w:rsidRPr="00AD1003">
        <w:rPr>
          <w:rFonts w:cstheme="minorHAnsi"/>
          <w:kern w:val="0"/>
        </w:rPr>
        <w:t xml:space="preserve"> in the right corner to start</w:t>
      </w:r>
      <w:r w:rsidR="00AD1003">
        <w:rPr>
          <w:rFonts w:cstheme="minorHAnsi"/>
          <w:kern w:val="0"/>
        </w:rPr>
        <w:t xml:space="preserve"> </w:t>
      </w:r>
      <w:r w:rsidR="00AD1003" w:rsidRPr="00AD1003">
        <w:rPr>
          <w:rFonts w:cstheme="minorHAnsi"/>
          <w:kern w:val="0"/>
        </w:rPr>
        <w:t>making edits.</w:t>
      </w:r>
    </w:p>
    <w:p w14:paraId="0D7EFE83" w14:textId="3D7A1FC6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23403FC" w14:textId="07B795C6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D1003">
        <w:rPr>
          <w:rFonts w:cstheme="minorHAnsi"/>
          <w:noProof/>
          <w:kern w:val="0"/>
        </w:rPr>
        <w:drawing>
          <wp:anchor distT="0" distB="0" distL="114300" distR="114300" simplePos="0" relativeHeight="251663360" behindDoc="0" locked="0" layoutInCell="1" allowOverlap="1" wp14:anchorId="3215EF08" wp14:editId="4674839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943600" cy="591185"/>
            <wp:effectExtent l="0" t="0" r="0" b="0"/>
            <wp:wrapNone/>
            <wp:docPr id="2833377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98B01" w14:textId="26A55539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529641" w14:textId="3E8046D2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6250264" w14:textId="4F85FA89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FDD8EB6" w14:textId="5A64A78C" w:rsidR="00AC7168" w:rsidRDefault="00AC7168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2D0318" w14:textId="751B4554" w:rsidR="00AC7168" w:rsidRDefault="00AC7168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1120123" w14:textId="05DB86EE" w:rsidR="00AD1003" w:rsidRDefault="00C90BA7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5</w:t>
      </w:r>
      <w:r w:rsidR="00AD1003" w:rsidRPr="00AD1003">
        <w:rPr>
          <w:rFonts w:cstheme="minorHAnsi"/>
          <w:kern w:val="0"/>
        </w:rPr>
        <w:t>. Once you’ve completed each sec</w:t>
      </w:r>
      <w:r w:rsidR="00AD1003">
        <w:rPr>
          <w:rFonts w:cstheme="minorHAnsi"/>
          <w:kern w:val="0"/>
        </w:rPr>
        <w:t>ti</w:t>
      </w:r>
      <w:r w:rsidR="00AD1003" w:rsidRPr="00AD1003">
        <w:rPr>
          <w:rFonts w:cstheme="minorHAnsi"/>
          <w:kern w:val="0"/>
        </w:rPr>
        <w:t xml:space="preserve">on, be sure to click </w:t>
      </w:r>
      <w:r w:rsidR="00CC6F64">
        <w:rPr>
          <w:rFonts w:cstheme="minorHAnsi"/>
          <w:kern w:val="0"/>
        </w:rPr>
        <w:t>“</w:t>
      </w:r>
      <w:r w:rsidR="00AD1003" w:rsidRPr="00AD1003">
        <w:rPr>
          <w:rFonts w:cstheme="minorHAnsi"/>
          <w:b/>
          <w:bCs/>
          <w:kern w:val="0"/>
        </w:rPr>
        <w:t>Save</w:t>
      </w:r>
      <w:r w:rsidR="00CC6F64">
        <w:rPr>
          <w:rFonts w:cstheme="minorHAnsi"/>
          <w:b/>
          <w:bCs/>
          <w:kern w:val="0"/>
        </w:rPr>
        <w:t>.”</w:t>
      </w:r>
    </w:p>
    <w:p w14:paraId="3F1D33C4" w14:textId="4D492961" w:rsidR="00AD1003" w:rsidRDefault="00AD1003" w:rsidP="00AD10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9801FDF" w14:textId="0AC53F3D" w:rsidR="00AD1003" w:rsidRDefault="000026C1" w:rsidP="00AD10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EF9B05C" wp14:editId="1CEF3568">
            <wp:simplePos x="0" y="0"/>
            <wp:positionH relativeFrom="column">
              <wp:posOffset>135255</wp:posOffset>
            </wp:positionH>
            <wp:positionV relativeFrom="paragraph">
              <wp:posOffset>-372745</wp:posOffset>
            </wp:positionV>
            <wp:extent cx="6766560" cy="1944370"/>
            <wp:effectExtent l="0" t="0" r="0" b="0"/>
            <wp:wrapNone/>
            <wp:docPr id="2128342529" name="Picture 1" descr="A group of people in a 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42529" name="Picture 1" descr="A group of people in a row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E5C0B" w14:textId="01A4DCD2" w:rsidR="00902219" w:rsidRDefault="00902219" w:rsidP="00AD10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5397AA" w14:textId="6F2AB9E8" w:rsidR="009C6AF0" w:rsidRDefault="009C6AF0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366F3C2" w14:textId="5ADAB757" w:rsidR="009C6AF0" w:rsidRDefault="009C6AF0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D8BD11C" w14:textId="2E5F46E1" w:rsidR="009C6AF0" w:rsidRDefault="009C6AF0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C8C054A" w14:textId="75C2E4F2" w:rsidR="009C6AF0" w:rsidRDefault="009C6AF0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3837A3F" w14:textId="077A13C5" w:rsidR="009C6AF0" w:rsidRDefault="009C6AF0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62F0F6C" w14:textId="50AB8218" w:rsidR="009C6AF0" w:rsidRDefault="009C6AF0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C0F0C8F" w14:textId="5C341063" w:rsidR="009C6AF0" w:rsidRDefault="009C6AF0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6453D80" w14:textId="013DE910" w:rsidR="009C6AF0" w:rsidRDefault="006527CE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2252865" wp14:editId="3232F6D5">
            <wp:simplePos x="0" y="0"/>
            <wp:positionH relativeFrom="column">
              <wp:posOffset>1687830</wp:posOffset>
            </wp:positionH>
            <wp:positionV relativeFrom="paragraph">
              <wp:posOffset>157480</wp:posOffset>
            </wp:positionV>
            <wp:extent cx="647065" cy="180340"/>
            <wp:effectExtent l="0" t="0" r="635" b="0"/>
            <wp:wrapNone/>
            <wp:docPr id="262819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1908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1A480" w14:textId="77777777" w:rsidR="00C40552" w:rsidRDefault="00C40552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F99589B" w14:textId="17D4B335" w:rsidR="00C40552" w:rsidRDefault="00C40552" w:rsidP="009022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5D6651F1" w14:textId="12C2C83F" w:rsidR="00902219" w:rsidRPr="00104B7C" w:rsidRDefault="00902219" w:rsidP="004C6D6B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kern w:val="0"/>
        </w:rPr>
      </w:pPr>
      <w:r w:rsidRPr="00902219">
        <w:rPr>
          <w:rFonts w:cstheme="minorHAnsi"/>
          <w:color w:val="000000"/>
          <w:kern w:val="0"/>
        </w:rPr>
        <w:t>We are here to help! For que</w:t>
      </w:r>
      <w:r>
        <w:rPr>
          <w:rFonts w:cstheme="minorHAnsi"/>
          <w:color w:val="000000"/>
          <w:kern w:val="0"/>
        </w:rPr>
        <w:t>sti</w:t>
      </w:r>
      <w:r w:rsidRPr="00902219">
        <w:rPr>
          <w:rFonts w:cstheme="minorHAnsi"/>
          <w:color w:val="000000"/>
          <w:kern w:val="0"/>
        </w:rPr>
        <w:t>ons regarding</w:t>
      </w:r>
      <w:r w:rsidR="00BA3864">
        <w:rPr>
          <w:rFonts w:cstheme="minorHAnsi"/>
          <w:color w:val="000000"/>
          <w:kern w:val="0"/>
        </w:rPr>
        <w:t xml:space="preserve"> completing </w:t>
      </w:r>
      <w:r w:rsidRPr="00902219">
        <w:rPr>
          <w:rFonts w:cstheme="minorHAnsi"/>
          <w:color w:val="000000"/>
          <w:kern w:val="0"/>
        </w:rPr>
        <w:t xml:space="preserve">your </w:t>
      </w:r>
      <w:r w:rsidR="00BA3864">
        <w:rPr>
          <w:rFonts w:cstheme="minorHAnsi"/>
          <w:color w:val="000000"/>
          <w:kern w:val="0"/>
        </w:rPr>
        <w:t>exhibitor</w:t>
      </w:r>
      <w:r w:rsidRPr="00902219">
        <w:rPr>
          <w:rFonts w:cstheme="minorHAnsi"/>
          <w:color w:val="000000"/>
          <w:kern w:val="0"/>
        </w:rPr>
        <w:t xml:space="preserve"> li</w:t>
      </w:r>
      <w:r>
        <w:rPr>
          <w:rFonts w:cstheme="minorHAnsi"/>
          <w:color w:val="000000"/>
          <w:kern w:val="0"/>
        </w:rPr>
        <w:t>sti</w:t>
      </w:r>
      <w:r w:rsidRPr="00902219">
        <w:rPr>
          <w:rFonts w:cstheme="minorHAnsi"/>
          <w:color w:val="000000"/>
          <w:kern w:val="0"/>
        </w:rPr>
        <w:t>ng please contact</w:t>
      </w:r>
      <w:r w:rsidR="00104B7C">
        <w:rPr>
          <w:rFonts w:cstheme="minorHAnsi"/>
          <w:color w:val="000000"/>
          <w:kern w:val="0"/>
        </w:rPr>
        <w:t xml:space="preserve"> </w:t>
      </w:r>
      <w:r w:rsidR="00C71BDF">
        <w:rPr>
          <w:rFonts w:cstheme="minorHAnsi"/>
          <w:color w:val="000000"/>
          <w:kern w:val="0"/>
        </w:rPr>
        <w:t>Meghan Leahy</w:t>
      </w:r>
      <w:r w:rsidR="004C6D6B" w:rsidRPr="00104B7C">
        <w:rPr>
          <w:rFonts w:cstheme="minorHAnsi"/>
          <w:color w:val="000000"/>
          <w:kern w:val="0"/>
        </w:rPr>
        <w:t xml:space="preserve"> </w:t>
      </w:r>
      <w:r w:rsidR="00104B7C">
        <w:rPr>
          <w:rFonts w:cstheme="minorHAnsi"/>
          <w:color w:val="000000"/>
          <w:kern w:val="0"/>
        </w:rPr>
        <w:t>at</w:t>
      </w:r>
      <w:r w:rsidR="004C6D6B" w:rsidRPr="00104B7C">
        <w:rPr>
          <w:rFonts w:cstheme="minorHAnsi"/>
          <w:color w:val="000000"/>
          <w:kern w:val="0"/>
        </w:rPr>
        <w:t xml:space="preserve"> </w:t>
      </w:r>
      <w:hyperlink r:id="rId22" w:history="1">
        <w:r w:rsidR="00B250A5" w:rsidRPr="007A66A2">
          <w:rPr>
            <w:rStyle w:val="Hyperlink"/>
            <w:rFonts w:cstheme="minorHAnsi"/>
            <w:kern w:val="0"/>
          </w:rPr>
          <w:t>meghan.leahy@spargoinc.com</w:t>
        </w:r>
      </w:hyperlink>
      <w:r w:rsidR="00104B7C">
        <w:rPr>
          <w:rFonts w:cstheme="minorHAnsi"/>
          <w:b/>
          <w:bCs/>
          <w:color w:val="000000"/>
          <w:kern w:val="0"/>
        </w:rPr>
        <w:t xml:space="preserve"> </w:t>
      </w:r>
      <w:r w:rsidR="00104B7C" w:rsidRPr="00104B7C">
        <w:rPr>
          <w:rFonts w:cstheme="minorHAnsi"/>
          <w:color w:val="000000"/>
          <w:kern w:val="0"/>
        </w:rPr>
        <w:t>or 703-</w:t>
      </w:r>
      <w:r w:rsidR="00B250A5">
        <w:rPr>
          <w:rFonts w:cstheme="minorHAnsi"/>
          <w:color w:val="000000"/>
          <w:kern w:val="0"/>
        </w:rPr>
        <w:t>654-6929</w:t>
      </w:r>
      <w:r w:rsidR="00104B7C">
        <w:rPr>
          <w:rFonts w:cstheme="minorHAnsi"/>
          <w:color w:val="000000"/>
          <w:kern w:val="0"/>
        </w:rPr>
        <w:t>.</w:t>
      </w:r>
    </w:p>
    <w:p w14:paraId="770F1F71" w14:textId="3E59C051" w:rsidR="00A95105" w:rsidRPr="00104B7C" w:rsidRDefault="00A95105" w:rsidP="004C6D6B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kern w:val="0"/>
        </w:rPr>
      </w:pPr>
    </w:p>
    <w:p w14:paraId="262FA753" w14:textId="2E6AFDB7" w:rsidR="008A600F" w:rsidRDefault="008A600F" w:rsidP="004C6D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57D967F" w14:textId="1C6D8783" w:rsidR="008A600F" w:rsidRDefault="008A600F" w:rsidP="004C6D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6C45AAF" w14:textId="2E6A333D" w:rsidR="008A600F" w:rsidRDefault="008A600F" w:rsidP="004C6D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F3F21E4" w14:textId="521C84EB" w:rsidR="008A600F" w:rsidRDefault="008A600F" w:rsidP="004C6D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7CF59A8" w14:textId="0B486686" w:rsidR="008A600F" w:rsidRDefault="008A600F" w:rsidP="004C6D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88FC095" w14:textId="3CA11DED" w:rsidR="008A600F" w:rsidRDefault="008A600F" w:rsidP="004C6D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2EFDDB5" w14:textId="75B121EB" w:rsidR="008A600F" w:rsidRDefault="008A600F" w:rsidP="004C6D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sectPr w:rsidR="008A600F" w:rsidSect="00053A21">
      <w:pgSz w:w="12240" w:h="15840"/>
      <w:pgMar w:top="864" w:right="792" w:bottom="576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33DC7"/>
    <w:multiLevelType w:val="hybridMultilevel"/>
    <w:tmpl w:val="136A3A58"/>
    <w:lvl w:ilvl="0" w:tplc="F41685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3737"/>
    <w:multiLevelType w:val="hybridMultilevel"/>
    <w:tmpl w:val="28CC859A"/>
    <w:lvl w:ilvl="0" w:tplc="B6929E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0817769">
    <w:abstractNumId w:val="0"/>
  </w:num>
  <w:num w:numId="2" w16cid:durableId="57555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F9"/>
    <w:rsid w:val="000009FC"/>
    <w:rsid w:val="000026C1"/>
    <w:rsid w:val="00016AFB"/>
    <w:rsid w:val="000179E5"/>
    <w:rsid w:val="00020055"/>
    <w:rsid w:val="000228C2"/>
    <w:rsid w:val="000245A9"/>
    <w:rsid w:val="00026485"/>
    <w:rsid w:val="00033D58"/>
    <w:rsid w:val="00045BDD"/>
    <w:rsid w:val="00053A21"/>
    <w:rsid w:val="00057F87"/>
    <w:rsid w:val="000870B8"/>
    <w:rsid w:val="000923C7"/>
    <w:rsid w:val="000A46FC"/>
    <w:rsid w:val="000A550C"/>
    <w:rsid w:val="000B0507"/>
    <w:rsid w:val="000B7AC4"/>
    <w:rsid w:val="000C0FF8"/>
    <w:rsid w:val="000C29BA"/>
    <w:rsid w:val="000C7336"/>
    <w:rsid w:val="000E154C"/>
    <w:rsid w:val="000E28BC"/>
    <w:rsid w:val="000F0BBF"/>
    <w:rsid w:val="000F3F89"/>
    <w:rsid w:val="001032D0"/>
    <w:rsid w:val="00104B7C"/>
    <w:rsid w:val="00105AA3"/>
    <w:rsid w:val="00124AD3"/>
    <w:rsid w:val="00135867"/>
    <w:rsid w:val="001428A0"/>
    <w:rsid w:val="0014542F"/>
    <w:rsid w:val="0016265B"/>
    <w:rsid w:val="001B07DC"/>
    <w:rsid w:val="001C6C9B"/>
    <w:rsid w:val="001D64FB"/>
    <w:rsid w:val="001E36E9"/>
    <w:rsid w:val="001E5677"/>
    <w:rsid w:val="00205587"/>
    <w:rsid w:val="00221D46"/>
    <w:rsid w:val="00264776"/>
    <w:rsid w:val="00292D61"/>
    <w:rsid w:val="002A31AA"/>
    <w:rsid w:val="002D35AA"/>
    <w:rsid w:val="002F4AD0"/>
    <w:rsid w:val="003221D4"/>
    <w:rsid w:val="00323BC3"/>
    <w:rsid w:val="00325BDA"/>
    <w:rsid w:val="0033490E"/>
    <w:rsid w:val="00334EE3"/>
    <w:rsid w:val="00340EC6"/>
    <w:rsid w:val="00344DF2"/>
    <w:rsid w:val="003453EE"/>
    <w:rsid w:val="00362D08"/>
    <w:rsid w:val="00383F37"/>
    <w:rsid w:val="003A7E4E"/>
    <w:rsid w:val="003B3437"/>
    <w:rsid w:val="003B477D"/>
    <w:rsid w:val="003B5209"/>
    <w:rsid w:val="003C5AFE"/>
    <w:rsid w:val="003C6F92"/>
    <w:rsid w:val="003D6139"/>
    <w:rsid w:val="003E1A53"/>
    <w:rsid w:val="003E6F06"/>
    <w:rsid w:val="00464454"/>
    <w:rsid w:val="00467F19"/>
    <w:rsid w:val="004900F2"/>
    <w:rsid w:val="0049730C"/>
    <w:rsid w:val="004A271C"/>
    <w:rsid w:val="004C6D6B"/>
    <w:rsid w:val="004D2324"/>
    <w:rsid w:val="004D380E"/>
    <w:rsid w:val="004E05B2"/>
    <w:rsid w:val="004E53C7"/>
    <w:rsid w:val="004F2837"/>
    <w:rsid w:val="004F4BC7"/>
    <w:rsid w:val="00507457"/>
    <w:rsid w:val="00552ED5"/>
    <w:rsid w:val="00556FB5"/>
    <w:rsid w:val="005647BD"/>
    <w:rsid w:val="005656F4"/>
    <w:rsid w:val="0057628A"/>
    <w:rsid w:val="005806CD"/>
    <w:rsid w:val="005A1E97"/>
    <w:rsid w:val="005B2482"/>
    <w:rsid w:val="005C0349"/>
    <w:rsid w:val="005C6E34"/>
    <w:rsid w:val="005D76DD"/>
    <w:rsid w:val="005D7A7A"/>
    <w:rsid w:val="005E673B"/>
    <w:rsid w:val="005F5165"/>
    <w:rsid w:val="006011C6"/>
    <w:rsid w:val="00607175"/>
    <w:rsid w:val="00617CC0"/>
    <w:rsid w:val="006253A5"/>
    <w:rsid w:val="00630A13"/>
    <w:rsid w:val="0063492F"/>
    <w:rsid w:val="00636E40"/>
    <w:rsid w:val="00645CBD"/>
    <w:rsid w:val="006527CE"/>
    <w:rsid w:val="00655466"/>
    <w:rsid w:val="00663452"/>
    <w:rsid w:val="00663F40"/>
    <w:rsid w:val="00671320"/>
    <w:rsid w:val="00671910"/>
    <w:rsid w:val="00676688"/>
    <w:rsid w:val="006875F9"/>
    <w:rsid w:val="006A17C0"/>
    <w:rsid w:val="006D158A"/>
    <w:rsid w:val="006D2280"/>
    <w:rsid w:val="006D2A97"/>
    <w:rsid w:val="006E3368"/>
    <w:rsid w:val="006E7EF3"/>
    <w:rsid w:val="006F6796"/>
    <w:rsid w:val="00711EA0"/>
    <w:rsid w:val="007158ED"/>
    <w:rsid w:val="007233AA"/>
    <w:rsid w:val="0073293F"/>
    <w:rsid w:val="00746FE5"/>
    <w:rsid w:val="007620B2"/>
    <w:rsid w:val="00772BF6"/>
    <w:rsid w:val="00783438"/>
    <w:rsid w:val="00784DB6"/>
    <w:rsid w:val="00794287"/>
    <w:rsid w:val="00797344"/>
    <w:rsid w:val="007974D5"/>
    <w:rsid w:val="007B0C54"/>
    <w:rsid w:val="007E6FFE"/>
    <w:rsid w:val="007F293A"/>
    <w:rsid w:val="0080481E"/>
    <w:rsid w:val="00810D6F"/>
    <w:rsid w:val="00825577"/>
    <w:rsid w:val="0082558E"/>
    <w:rsid w:val="00831F80"/>
    <w:rsid w:val="00845400"/>
    <w:rsid w:val="008465EE"/>
    <w:rsid w:val="00846B63"/>
    <w:rsid w:val="00850B2E"/>
    <w:rsid w:val="00853811"/>
    <w:rsid w:val="00862EA9"/>
    <w:rsid w:val="008700AA"/>
    <w:rsid w:val="00871354"/>
    <w:rsid w:val="00880F95"/>
    <w:rsid w:val="00882B90"/>
    <w:rsid w:val="00886EE1"/>
    <w:rsid w:val="008976F3"/>
    <w:rsid w:val="008A600F"/>
    <w:rsid w:val="008A79B1"/>
    <w:rsid w:val="008B0911"/>
    <w:rsid w:val="008B437C"/>
    <w:rsid w:val="008C12C8"/>
    <w:rsid w:val="008D55F4"/>
    <w:rsid w:val="008D6BF5"/>
    <w:rsid w:val="00902219"/>
    <w:rsid w:val="009115BA"/>
    <w:rsid w:val="00921BD7"/>
    <w:rsid w:val="00922A28"/>
    <w:rsid w:val="0093546D"/>
    <w:rsid w:val="00936BD4"/>
    <w:rsid w:val="00945685"/>
    <w:rsid w:val="00960A47"/>
    <w:rsid w:val="00963C5D"/>
    <w:rsid w:val="009644E2"/>
    <w:rsid w:val="0097723F"/>
    <w:rsid w:val="009839D8"/>
    <w:rsid w:val="00986BBC"/>
    <w:rsid w:val="00997108"/>
    <w:rsid w:val="009A2064"/>
    <w:rsid w:val="009B4CB9"/>
    <w:rsid w:val="009C6AF0"/>
    <w:rsid w:val="009D0E5F"/>
    <w:rsid w:val="009F72E3"/>
    <w:rsid w:val="00A00672"/>
    <w:rsid w:val="00A057F3"/>
    <w:rsid w:val="00A13E38"/>
    <w:rsid w:val="00A22432"/>
    <w:rsid w:val="00A24B85"/>
    <w:rsid w:val="00A31473"/>
    <w:rsid w:val="00A332D6"/>
    <w:rsid w:val="00A34127"/>
    <w:rsid w:val="00A53EE2"/>
    <w:rsid w:val="00A8124A"/>
    <w:rsid w:val="00A917AA"/>
    <w:rsid w:val="00A93B64"/>
    <w:rsid w:val="00A95105"/>
    <w:rsid w:val="00A96C2E"/>
    <w:rsid w:val="00AB0D2C"/>
    <w:rsid w:val="00AB2959"/>
    <w:rsid w:val="00AC0BCF"/>
    <w:rsid w:val="00AC7168"/>
    <w:rsid w:val="00AD1003"/>
    <w:rsid w:val="00AD3A07"/>
    <w:rsid w:val="00AD6751"/>
    <w:rsid w:val="00AD79F1"/>
    <w:rsid w:val="00AE6EA3"/>
    <w:rsid w:val="00AF4A7B"/>
    <w:rsid w:val="00AF6B83"/>
    <w:rsid w:val="00AF7D86"/>
    <w:rsid w:val="00B250A5"/>
    <w:rsid w:val="00B4104D"/>
    <w:rsid w:val="00B72D4B"/>
    <w:rsid w:val="00B931F9"/>
    <w:rsid w:val="00B93FC8"/>
    <w:rsid w:val="00B95CA0"/>
    <w:rsid w:val="00B9700E"/>
    <w:rsid w:val="00BA3864"/>
    <w:rsid w:val="00BA5E93"/>
    <w:rsid w:val="00BC08A8"/>
    <w:rsid w:val="00BC4D9D"/>
    <w:rsid w:val="00BE17FB"/>
    <w:rsid w:val="00BE7BD3"/>
    <w:rsid w:val="00C06C23"/>
    <w:rsid w:val="00C06DA0"/>
    <w:rsid w:val="00C369AB"/>
    <w:rsid w:val="00C40552"/>
    <w:rsid w:val="00C41653"/>
    <w:rsid w:val="00C4447A"/>
    <w:rsid w:val="00C5098C"/>
    <w:rsid w:val="00C61730"/>
    <w:rsid w:val="00C71BDF"/>
    <w:rsid w:val="00C817F9"/>
    <w:rsid w:val="00C87085"/>
    <w:rsid w:val="00C90BA7"/>
    <w:rsid w:val="00C9547A"/>
    <w:rsid w:val="00CB4577"/>
    <w:rsid w:val="00CC4B75"/>
    <w:rsid w:val="00CC6F64"/>
    <w:rsid w:val="00CD7245"/>
    <w:rsid w:val="00CE023A"/>
    <w:rsid w:val="00CE5E17"/>
    <w:rsid w:val="00D00FD5"/>
    <w:rsid w:val="00D04030"/>
    <w:rsid w:val="00D04917"/>
    <w:rsid w:val="00D05107"/>
    <w:rsid w:val="00D17A03"/>
    <w:rsid w:val="00D53808"/>
    <w:rsid w:val="00D61690"/>
    <w:rsid w:val="00D66C62"/>
    <w:rsid w:val="00D733AD"/>
    <w:rsid w:val="00DA305A"/>
    <w:rsid w:val="00DA3327"/>
    <w:rsid w:val="00DB7560"/>
    <w:rsid w:val="00DC0338"/>
    <w:rsid w:val="00DC0D9A"/>
    <w:rsid w:val="00DC2F95"/>
    <w:rsid w:val="00DD1C9F"/>
    <w:rsid w:val="00DE3DC6"/>
    <w:rsid w:val="00DF4B57"/>
    <w:rsid w:val="00E014ED"/>
    <w:rsid w:val="00E12E45"/>
    <w:rsid w:val="00E14A88"/>
    <w:rsid w:val="00E33BBB"/>
    <w:rsid w:val="00E637F7"/>
    <w:rsid w:val="00E760CA"/>
    <w:rsid w:val="00E95183"/>
    <w:rsid w:val="00EA1EBD"/>
    <w:rsid w:val="00EA2341"/>
    <w:rsid w:val="00EA6A55"/>
    <w:rsid w:val="00EE5269"/>
    <w:rsid w:val="00EE5472"/>
    <w:rsid w:val="00EF21DB"/>
    <w:rsid w:val="00EF59C8"/>
    <w:rsid w:val="00F04731"/>
    <w:rsid w:val="00F16B7A"/>
    <w:rsid w:val="00F23ED9"/>
    <w:rsid w:val="00F25A33"/>
    <w:rsid w:val="00F31777"/>
    <w:rsid w:val="00F426FC"/>
    <w:rsid w:val="00F4753F"/>
    <w:rsid w:val="00F47BEA"/>
    <w:rsid w:val="00F53245"/>
    <w:rsid w:val="00F650C5"/>
    <w:rsid w:val="00F815E3"/>
    <w:rsid w:val="00FA2A9E"/>
    <w:rsid w:val="00FB13D6"/>
    <w:rsid w:val="00FC6434"/>
    <w:rsid w:val="00FD2476"/>
    <w:rsid w:val="00FD40A9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48105"/>
  <w15:chartTrackingRefBased/>
  <w15:docId w15:val="{538C9E10-ED53-4569-AC07-D0D490B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ascb24.myexpoonline.com/exhibitors" TargetMode="External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ascb24.myexpoonline.com/exhibitors" TargetMode="External"/><Relationship Id="rId22" Type="http://schemas.openxmlformats.org/officeDocument/2006/relationships/hyperlink" Target="mailto:meghan.leahy@spargo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57A5FE94AE44BC72284FF847DE81" ma:contentTypeVersion="15" ma:contentTypeDescription="Create a new document." ma:contentTypeScope="" ma:versionID="3068766b7d52eb0c38fa7fbfda34015c">
  <xsd:schema xmlns:xsd="http://www.w3.org/2001/XMLSchema" xmlns:xs="http://www.w3.org/2001/XMLSchema" xmlns:p="http://schemas.microsoft.com/office/2006/metadata/properties" xmlns:ns2="3f42290b-3842-4a91-8912-3dd50dcb9e6f" xmlns:ns3="f9f74838-67cb-416a-a5d8-3d275d423269" targetNamespace="http://schemas.microsoft.com/office/2006/metadata/properties" ma:root="true" ma:fieldsID="85705a8b25dd2d1fa42b617b15a6ff86" ns2:_="" ns3:_="">
    <xsd:import namespace="3f42290b-3842-4a91-8912-3dd50dcb9e6f"/>
    <xsd:import namespace="f9f74838-67cb-416a-a5d8-3d275d423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290b-3842-4a91-8912-3dd50dcb9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af1834-8f45-4a42-ae39-5f909f546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74838-67cb-416a-a5d8-3d275d4232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8a0377-5519-44c7-b6b2-712001041499}" ma:internalName="TaxCatchAll" ma:showField="CatchAllData" ma:web="f9f74838-67cb-416a-a5d8-3d275d423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74838-67cb-416a-a5d8-3d275d423269" xsi:nil="true"/>
    <lcf76f155ced4ddcb4097134ff3c332f xmlns="3f42290b-3842-4a91-8912-3dd50dcb9e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D16A4-7B65-4BE4-A2FB-2737695FAEF8}"/>
</file>

<file path=customXml/itemProps2.xml><?xml version="1.0" encoding="utf-8"?>
<ds:datastoreItem xmlns:ds="http://schemas.openxmlformats.org/officeDocument/2006/customXml" ds:itemID="{DFEF1FE4-9B1D-4FE4-B317-E7CDB9961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E2F9C-5909-4464-8A8A-02593EBF8EC7}">
  <ds:schemaRefs>
    <ds:schemaRef ds:uri="http://schemas.microsoft.com/office/2006/metadata/properties"/>
    <ds:schemaRef ds:uri="http://schemas.microsoft.com/office/infopath/2007/PartnerControls"/>
    <ds:schemaRef ds:uri="f9f74838-67cb-416a-a5d8-3d275d423269"/>
    <ds:schemaRef ds:uri="3f42290b-3842-4a91-8912-3dd50dcb9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Hollis</dc:creator>
  <cp:keywords/>
  <dc:description/>
  <cp:lastModifiedBy>Darnella Bailey</cp:lastModifiedBy>
  <cp:revision>2</cp:revision>
  <cp:lastPrinted>2023-10-24T15:53:00Z</cp:lastPrinted>
  <dcterms:created xsi:type="dcterms:W3CDTF">2024-07-30T19:40:00Z</dcterms:created>
  <dcterms:modified xsi:type="dcterms:W3CDTF">2024-07-30T19:40:00Z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0x010100D8F357A5FE94AE44BC72284FF847DE81</vt:lpwstr>
  </property>
  <property fmtid="{D5CDD505-2E9C-101B-9397-08002B2CF9AE}" pid="3" name="Order">
    <vt:r8>46736000</vt:r8>
  </property>
  <property fmtid="{D5CDD505-2E9C-101B-9397-08002B2CF9AE}" pid="4" name="MediaServiceImageTags">
    <vt:lpwstr/>
  </property>
  <property fmtid="{D5CDD505-2E9C-101B-9397-08002B2CF9AE}" pid="5" name="GrammarlyDocumentId">
    <vt:lpwstr>055f6fcdab7b950ab347d944fa8a8cea115d2ddaed1a5981469c00776610fdf8</vt:lpwstr>
  </property>
</Properties>
</file>